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5923" w14:textId="7B9CFFE8" w:rsidR="00B821C0" w:rsidRDefault="002E0A5B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Slavnostni govor dr. Rada Bohinca, podpredsednika ZZB NOB Slovenije, na </w:t>
      </w:r>
      <w:r w:rsidR="00B821C0">
        <w:rPr>
          <w:rFonts w:ascii="Tahoma" w:hAnsi="Tahoma" w:cs="Tahoma"/>
          <w:b/>
          <w:bCs/>
          <w:sz w:val="24"/>
          <w:szCs w:val="24"/>
        </w:rPr>
        <w:t xml:space="preserve">zaključni </w:t>
      </w:r>
      <w:r w:rsidRPr="002E0A5B">
        <w:rPr>
          <w:rFonts w:ascii="Tahoma" w:hAnsi="Tahoma" w:cs="Tahoma"/>
          <w:b/>
          <w:bCs/>
          <w:sz w:val="24"/>
          <w:szCs w:val="24"/>
        </w:rPr>
        <w:t>slovesn</w:t>
      </w:r>
      <w:r w:rsidR="00B821C0">
        <w:rPr>
          <w:rFonts w:ascii="Tahoma" w:hAnsi="Tahoma" w:cs="Tahoma"/>
          <w:b/>
          <w:bCs/>
          <w:sz w:val="24"/>
          <w:szCs w:val="24"/>
        </w:rPr>
        <w:t xml:space="preserve">osti XXXI. pohoda prijateljstva in spomina </w:t>
      </w:r>
    </w:p>
    <w:p w14:paraId="4991B7CC" w14:textId="77777777" w:rsidR="00B821C0" w:rsidRDefault="00B821C0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03153BC" w14:textId="52B3C33C" w:rsidR="00E52795" w:rsidRDefault="002E0A5B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2E0A5B">
        <w:rPr>
          <w:rFonts w:ascii="Tahoma" w:hAnsi="Tahoma" w:cs="Tahoma"/>
          <w:b/>
          <w:bCs/>
          <w:sz w:val="24"/>
          <w:szCs w:val="24"/>
        </w:rPr>
        <w:t>U</w:t>
      </w:r>
      <w:r w:rsidR="00B821C0">
        <w:rPr>
          <w:rFonts w:ascii="Tahoma" w:hAnsi="Tahoma" w:cs="Tahoma"/>
          <w:b/>
          <w:bCs/>
          <w:sz w:val="24"/>
          <w:szCs w:val="24"/>
        </w:rPr>
        <w:t>din</w:t>
      </w:r>
      <w:proofErr w:type="spellEnd"/>
      <w:r w:rsidR="00B821C0">
        <w:rPr>
          <w:rFonts w:ascii="Tahoma" w:hAnsi="Tahoma" w:cs="Tahoma"/>
          <w:b/>
          <w:bCs/>
          <w:sz w:val="24"/>
          <w:szCs w:val="24"/>
        </w:rPr>
        <w:t xml:space="preserve"> Boršt</w:t>
      </w:r>
      <w:r w:rsidRPr="002E0A5B">
        <w:rPr>
          <w:rFonts w:ascii="Tahoma" w:hAnsi="Tahoma" w:cs="Tahoma"/>
          <w:b/>
          <w:bCs/>
          <w:sz w:val="24"/>
          <w:szCs w:val="24"/>
        </w:rPr>
        <w:t>, 27. aprila 2024</w:t>
      </w:r>
    </w:p>
    <w:p w14:paraId="13EA1B18" w14:textId="77777777" w:rsidR="002E0A5B" w:rsidRPr="002E0A5B" w:rsidRDefault="002E0A5B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DB34B53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5D9FFF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2E0A5B">
        <w:rPr>
          <w:rFonts w:ascii="Tahoma" w:hAnsi="Tahoma" w:cs="Tahoma"/>
          <w:i/>
          <w:iCs/>
          <w:sz w:val="24"/>
          <w:szCs w:val="24"/>
        </w:rPr>
        <w:t>Spoštovane tovarišice, spoštovani tovariši, borke in borci partizanske vojske, veterani vojne za Slovenijo, spoštovani gosti.</w:t>
      </w:r>
    </w:p>
    <w:p w14:paraId="1CCFC23F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5B9EB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I.</w:t>
      </w:r>
    </w:p>
    <w:p w14:paraId="7AE586CF" w14:textId="23D55E90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S ponosom in odgovornostjo  do zgodovinske resnice</w:t>
      </w:r>
      <w:r w:rsidR="00927BDC" w:rsidRPr="002E0A5B">
        <w:rPr>
          <w:rFonts w:ascii="Tahoma" w:hAnsi="Tahoma" w:cs="Tahoma"/>
          <w:b/>
          <w:bCs/>
          <w:sz w:val="24"/>
          <w:szCs w:val="24"/>
        </w:rPr>
        <w:t>,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častimo  spomin in se p</w:t>
      </w:r>
      <w:r w:rsidR="004E1E19" w:rsidRPr="002E0A5B">
        <w:rPr>
          <w:rFonts w:ascii="Tahoma" w:hAnsi="Tahoma" w:cs="Tahoma"/>
          <w:b/>
          <w:bCs/>
          <w:sz w:val="24"/>
          <w:szCs w:val="24"/>
        </w:rPr>
        <w:t>ri</w:t>
      </w:r>
      <w:r w:rsidRPr="002E0A5B">
        <w:rPr>
          <w:rFonts w:ascii="Tahoma" w:hAnsi="Tahoma" w:cs="Tahoma"/>
          <w:b/>
          <w:bCs/>
          <w:sz w:val="24"/>
          <w:szCs w:val="24"/>
        </w:rPr>
        <w:t>klanjamo domoljubom in junkom NOB, ki so pred desetletji žrtvovali vse</w:t>
      </w:r>
      <w:r w:rsidR="004A1D4C" w:rsidRPr="002E0A5B">
        <w:rPr>
          <w:rFonts w:ascii="Tahoma" w:hAnsi="Tahoma" w:cs="Tahoma"/>
          <w:b/>
          <w:bCs/>
          <w:sz w:val="24"/>
          <w:szCs w:val="24"/>
        </w:rPr>
        <w:t>,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za vrednote narodne osvoboditve!</w:t>
      </w:r>
    </w:p>
    <w:p w14:paraId="4C19026F" w14:textId="641C8E8F" w:rsidR="0018293F" w:rsidRPr="002E0A5B" w:rsidRDefault="0018293F" w:rsidP="001829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Z Udin borštom je povezan začetek oboroženega partizanskega upora zoper okupatorja na Gorenjskem.</w:t>
      </w:r>
    </w:p>
    <w:p w14:paraId="6BD48C94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Udin boršt je bil od 16. do 21. aprila 1942  prizorišče hrabrega boja borcev Kokrške čete s premočnimi sovražnimi okupatorskimi silami; 18 borcev je izgubilo življenja. </w:t>
      </w:r>
    </w:p>
    <w:p w14:paraId="5421F836" w14:textId="01A6EE54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Koncem julija 1941 je bila ustanovljena  Kranjska četa in Zbor aktivistov OF</w:t>
      </w:r>
      <w:r w:rsidR="007160F3" w:rsidRPr="002E0A5B">
        <w:rPr>
          <w:rFonts w:ascii="Tahoma" w:hAnsi="Tahoma" w:cs="Tahoma"/>
          <w:sz w:val="24"/>
          <w:szCs w:val="24"/>
        </w:rPr>
        <w:t>.</w:t>
      </w:r>
      <w:r w:rsidRPr="002E0A5B">
        <w:rPr>
          <w:rFonts w:ascii="Tahoma" w:hAnsi="Tahoma" w:cs="Tahoma"/>
          <w:sz w:val="24"/>
          <w:szCs w:val="24"/>
        </w:rPr>
        <w:t xml:space="preserve"> </w:t>
      </w:r>
    </w:p>
    <w:p w14:paraId="363BFF91" w14:textId="32F082D4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Udin boršt je </w:t>
      </w:r>
      <w:r w:rsidR="0018293F" w:rsidRPr="002E0A5B">
        <w:rPr>
          <w:rFonts w:ascii="Tahoma" w:hAnsi="Tahoma" w:cs="Tahoma"/>
          <w:sz w:val="24"/>
          <w:szCs w:val="24"/>
        </w:rPr>
        <w:t xml:space="preserve">tako </w:t>
      </w:r>
      <w:r w:rsidRPr="002E0A5B">
        <w:rPr>
          <w:rFonts w:ascii="Tahoma" w:hAnsi="Tahoma" w:cs="Tahoma"/>
          <w:sz w:val="24"/>
          <w:szCs w:val="24"/>
        </w:rPr>
        <w:t xml:space="preserve">postal del vseslovenskega uporniškega partizanskega boja. </w:t>
      </w:r>
    </w:p>
    <w:p w14:paraId="38EFC12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D2781E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Naša odgovornost do prihodnjih rodov je ohranjati trajen in spoštljiv spomin na  številna junaštva in žrtvovanja  borcev za narodno osvoboditev. </w:t>
      </w:r>
    </w:p>
    <w:p w14:paraId="77AE22AB" w14:textId="15BF9E47" w:rsidR="00E52795" w:rsidRPr="002E0A5B" w:rsidRDefault="003640ED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Zato smo ponosni, da sta </w:t>
      </w:r>
      <w:r w:rsidR="00E52795" w:rsidRPr="002E0A5B">
        <w:rPr>
          <w:rFonts w:ascii="Tahoma" w:hAnsi="Tahoma" w:cs="Tahoma"/>
          <w:sz w:val="24"/>
          <w:szCs w:val="24"/>
        </w:rPr>
        <w:t xml:space="preserve">Skupščini občin Kranj in Tržič </w:t>
      </w:r>
      <w:r w:rsidRPr="002E0A5B">
        <w:rPr>
          <w:rFonts w:ascii="Tahoma" w:hAnsi="Tahoma" w:cs="Tahoma"/>
          <w:sz w:val="24"/>
          <w:szCs w:val="24"/>
        </w:rPr>
        <w:t>že</w:t>
      </w:r>
      <w:r w:rsidR="00E52795" w:rsidRPr="002E0A5B">
        <w:rPr>
          <w:rFonts w:ascii="Tahoma" w:hAnsi="Tahoma" w:cs="Tahoma"/>
          <w:sz w:val="24"/>
          <w:szCs w:val="24"/>
        </w:rPr>
        <w:t xml:space="preserve"> leta 1981 sprejeli pobudo </w:t>
      </w:r>
      <w:r w:rsidR="00460349" w:rsidRPr="002E0A5B">
        <w:rPr>
          <w:rFonts w:ascii="Tahoma" w:hAnsi="Tahoma" w:cs="Tahoma"/>
          <w:sz w:val="24"/>
          <w:szCs w:val="24"/>
        </w:rPr>
        <w:t>ZZB</w:t>
      </w:r>
      <w:r w:rsidR="00E52795" w:rsidRPr="002E0A5B">
        <w:rPr>
          <w:rFonts w:ascii="Tahoma" w:hAnsi="Tahoma" w:cs="Tahoma"/>
          <w:sz w:val="24"/>
          <w:szCs w:val="24"/>
        </w:rPr>
        <w:t xml:space="preserve"> NOB o spominski ureditvi tega krajinskega parka,  ki je danes zgodovinski in kulturni spomenik: </w:t>
      </w:r>
      <w:r w:rsidR="0055676A" w:rsidRPr="002E0A5B">
        <w:rPr>
          <w:rFonts w:ascii="Tahoma" w:hAnsi="Tahoma" w:cs="Tahoma"/>
          <w:b/>
          <w:bCs/>
          <w:sz w:val="24"/>
          <w:szCs w:val="24"/>
        </w:rPr>
        <w:t>...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 xml:space="preserve">zaradi  velikega pomena </w:t>
      </w:r>
      <w:r w:rsidR="006D1E31" w:rsidRPr="002E0A5B">
        <w:rPr>
          <w:rFonts w:ascii="Tahoma" w:hAnsi="Tahoma" w:cs="Tahoma"/>
          <w:b/>
          <w:bCs/>
          <w:sz w:val="24"/>
          <w:szCs w:val="24"/>
        </w:rPr>
        <w:t xml:space="preserve">za 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>NOB in delavs</w:t>
      </w:r>
      <w:r w:rsidR="006D1E31" w:rsidRPr="002E0A5B">
        <w:rPr>
          <w:rFonts w:ascii="Tahoma" w:hAnsi="Tahoma" w:cs="Tahoma"/>
          <w:b/>
          <w:bCs/>
          <w:sz w:val="24"/>
          <w:szCs w:val="24"/>
        </w:rPr>
        <w:t>ko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 xml:space="preserve"> gibanj</w:t>
      </w:r>
      <w:r w:rsidR="006D1E31" w:rsidRPr="002E0A5B">
        <w:rPr>
          <w:rFonts w:ascii="Tahoma" w:hAnsi="Tahoma" w:cs="Tahoma"/>
          <w:b/>
          <w:bCs/>
          <w:sz w:val="24"/>
          <w:szCs w:val="24"/>
        </w:rPr>
        <w:t>e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>.</w:t>
      </w:r>
    </w:p>
    <w:p w14:paraId="1732E53B" w14:textId="795AB0D0" w:rsidR="00E52795" w:rsidRPr="002E0A5B" w:rsidRDefault="0055676A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Da je bil </w:t>
      </w:r>
      <w:r w:rsidR="00E52795" w:rsidRPr="002E0A5B">
        <w:rPr>
          <w:rFonts w:ascii="Tahoma" w:hAnsi="Tahoma" w:cs="Tahoma"/>
          <w:sz w:val="24"/>
          <w:szCs w:val="24"/>
        </w:rPr>
        <w:t>Udin boršt med NOB pomembno žarišče partizanstva na Gorenjskem</w:t>
      </w:r>
      <w:r w:rsidR="007F3298" w:rsidRPr="002E0A5B">
        <w:rPr>
          <w:rFonts w:ascii="Tahoma" w:hAnsi="Tahoma" w:cs="Tahoma"/>
          <w:sz w:val="24"/>
          <w:szCs w:val="24"/>
        </w:rPr>
        <w:t>,</w:t>
      </w:r>
      <w:r w:rsidR="00E52795" w:rsidRPr="002E0A5B">
        <w:rPr>
          <w:rFonts w:ascii="Tahoma" w:hAnsi="Tahoma" w:cs="Tahoma"/>
          <w:sz w:val="24"/>
          <w:szCs w:val="24"/>
        </w:rPr>
        <w:t xml:space="preserve"> priča kar 12 spomenikov, obeležij in spominskih plošč Iz obdobja druge svetovne vojne;  označenih </w:t>
      </w:r>
      <w:r w:rsidR="00556E23" w:rsidRPr="002E0A5B">
        <w:rPr>
          <w:rFonts w:ascii="Tahoma" w:hAnsi="Tahoma" w:cs="Tahoma"/>
          <w:sz w:val="24"/>
          <w:szCs w:val="24"/>
        </w:rPr>
        <w:t xml:space="preserve">je </w:t>
      </w:r>
      <w:r w:rsidR="00E52795" w:rsidRPr="002E0A5B">
        <w:rPr>
          <w:rFonts w:ascii="Tahoma" w:hAnsi="Tahoma" w:cs="Tahoma"/>
          <w:sz w:val="24"/>
          <w:szCs w:val="24"/>
        </w:rPr>
        <w:t xml:space="preserve">več krajev kjer so se zadrževali partizani. </w:t>
      </w:r>
    </w:p>
    <w:p w14:paraId="1690D1A4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CC745D0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II.</w:t>
      </w:r>
    </w:p>
    <w:p w14:paraId="13CE101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Slavimo  Dan upora proti okupatorju, ki je  zgodovinsko tudi Dan Osvobodilne fronte (nastala 26. aprila 1941).</w:t>
      </w:r>
    </w:p>
    <w:p w14:paraId="32315ECB" w14:textId="17988C5B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OF je bila pluralna, domoljubna in narodno osvobodilna sil</w:t>
      </w:r>
      <w:r w:rsidR="00960646" w:rsidRPr="002E0A5B">
        <w:rPr>
          <w:rFonts w:ascii="Tahoma" w:hAnsi="Tahoma" w:cs="Tahoma"/>
          <w:b/>
          <w:bCs/>
          <w:sz w:val="24"/>
          <w:szCs w:val="24"/>
        </w:rPr>
        <w:t>a..</w:t>
      </w:r>
      <w:r w:rsidR="0051771C" w:rsidRPr="002E0A5B">
        <w:rPr>
          <w:rFonts w:ascii="Tahoma" w:hAnsi="Tahoma" w:cs="Tahoma"/>
          <w:b/>
          <w:bCs/>
          <w:sz w:val="24"/>
          <w:szCs w:val="24"/>
        </w:rPr>
        <w:t>.</w:t>
      </w:r>
      <w:r w:rsidR="00764936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predstavlja enega od zgodovinskih temeljev slovenske osvoboditve in državnosti. </w:t>
      </w:r>
    </w:p>
    <w:p w14:paraId="2B0E624C" w14:textId="2EA25F7D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OF je s partizansko vojsko in zavezniškimi silami dosegla veliko vojaško zmago;</w:t>
      </w:r>
      <w:r w:rsidRPr="002E0A5B">
        <w:rPr>
          <w:rFonts w:ascii="Tahoma" w:hAnsi="Tahoma" w:cs="Tahoma"/>
          <w:sz w:val="24"/>
          <w:szCs w:val="24"/>
        </w:rPr>
        <w:t xml:space="preserve"> OF je Slovence osvobodila suženjstva</w:t>
      </w:r>
      <w:r w:rsidR="00421DCC" w:rsidRPr="002E0A5B">
        <w:rPr>
          <w:rFonts w:ascii="Tahoma" w:hAnsi="Tahoma" w:cs="Tahoma"/>
          <w:sz w:val="24"/>
          <w:szCs w:val="24"/>
        </w:rPr>
        <w:t>/</w:t>
      </w:r>
      <w:r w:rsidRPr="002E0A5B">
        <w:rPr>
          <w:rFonts w:ascii="Tahoma" w:hAnsi="Tahoma" w:cs="Tahoma"/>
          <w:sz w:val="24"/>
          <w:szCs w:val="24"/>
        </w:rPr>
        <w:t xml:space="preserve">pokorščine imperialističnim in zločinskim režimom, kot sta  bila nacizem in fašizem in </w:t>
      </w:r>
      <w:r w:rsidR="00FB1CB2" w:rsidRPr="002E0A5B">
        <w:rPr>
          <w:rFonts w:ascii="Tahoma" w:hAnsi="Tahoma" w:cs="Tahoma"/>
          <w:sz w:val="24"/>
          <w:szCs w:val="24"/>
        </w:rPr>
        <w:t xml:space="preserve">njihove </w:t>
      </w:r>
      <w:r w:rsidRPr="002E0A5B">
        <w:rPr>
          <w:rFonts w:ascii="Tahoma" w:hAnsi="Tahoma" w:cs="Tahoma"/>
          <w:sz w:val="24"/>
          <w:szCs w:val="24"/>
        </w:rPr>
        <w:t>hlapčevski</w:t>
      </w:r>
      <w:r w:rsidR="00FB1CB2" w:rsidRPr="002E0A5B">
        <w:rPr>
          <w:rFonts w:ascii="Tahoma" w:hAnsi="Tahoma" w:cs="Tahoma"/>
          <w:sz w:val="24"/>
          <w:szCs w:val="24"/>
        </w:rPr>
        <w:t>e</w:t>
      </w:r>
      <w:r w:rsidRPr="002E0A5B">
        <w:rPr>
          <w:rFonts w:ascii="Tahoma" w:hAnsi="Tahoma" w:cs="Tahoma"/>
          <w:sz w:val="24"/>
          <w:szCs w:val="24"/>
        </w:rPr>
        <w:t xml:space="preserve"> organizacij</w:t>
      </w:r>
      <w:r w:rsidR="00FB1CB2" w:rsidRPr="002E0A5B">
        <w:rPr>
          <w:rFonts w:ascii="Tahoma" w:hAnsi="Tahoma" w:cs="Tahoma"/>
          <w:sz w:val="24"/>
          <w:szCs w:val="24"/>
        </w:rPr>
        <w:t>e</w:t>
      </w:r>
      <w:r w:rsidRPr="002E0A5B">
        <w:rPr>
          <w:rFonts w:ascii="Tahoma" w:hAnsi="Tahoma" w:cs="Tahoma"/>
          <w:sz w:val="24"/>
          <w:szCs w:val="24"/>
        </w:rPr>
        <w:t xml:space="preserve"> domačih izdajalcev.  </w:t>
      </w:r>
    </w:p>
    <w:p w14:paraId="06FEA791" w14:textId="77777777" w:rsidR="00247903" w:rsidRPr="002E0A5B" w:rsidRDefault="00247903" w:rsidP="0024790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1500EF9" w14:textId="08E4A86A" w:rsidR="00247903" w:rsidRPr="002E0A5B" w:rsidRDefault="00247903" w:rsidP="0024790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OF, kot množično odporniško gibanje je  temelj</w:t>
      </w:r>
      <w:r w:rsidR="00803BC9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E0A5B">
        <w:rPr>
          <w:rFonts w:ascii="Tahoma" w:hAnsi="Tahoma" w:cs="Tahoma"/>
          <w:b/>
          <w:bCs/>
          <w:sz w:val="24"/>
          <w:szCs w:val="24"/>
        </w:rPr>
        <w:t>slovenske narodnoosvobodilne vojske</w:t>
      </w:r>
      <w:r w:rsidRPr="002E0A5B">
        <w:rPr>
          <w:rFonts w:ascii="Tahoma" w:hAnsi="Tahoma" w:cs="Tahoma"/>
          <w:sz w:val="24"/>
          <w:szCs w:val="24"/>
        </w:rPr>
        <w:t xml:space="preserve">. </w:t>
      </w:r>
    </w:p>
    <w:p w14:paraId="5044717E" w14:textId="1D21B356" w:rsidR="00247903" w:rsidRPr="002E0A5B" w:rsidRDefault="00247903" w:rsidP="0024790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Partizansk</w:t>
      </w:r>
      <w:r w:rsidR="00545CF6" w:rsidRPr="002E0A5B">
        <w:rPr>
          <w:rFonts w:ascii="Tahoma" w:hAnsi="Tahoma" w:cs="Tahoma"/>
          <w:sz w:val="24"/>
          <w:szCs w:val="24"/>
        </w:rPr>
        <w:t>e</w:t>
      </w:r>
      <w:r w:rsidRPr="002E0A5B">
        <w:rPr>
          <w:rFonts w:ascii="Tahoma" w:hAnsi="Tahoma" w:cs="Tahoma"/>
          <w:sz w:val="24"/>
          <w:szCs w:val="24"/>
        </w:rPr>
        <w:t xml:space="preserve"> čet</w:t>
      </w:r>
      <w:r w:rsidR="00545CF6" w:rsidRPr="002E0A5B">
        <w:rPr>
          <w:rFonts w:ascii="Tahoma" w:hAnsi="Tahoma" w:cs="Tahoma"/>
          <w:sz w:val="24"/>
          <w:szCs w:val="24"/>
        </w:rPr>
        <w:t>e</w:t>
      </w:r>
      <w:r w:rsidRPr="002E0A5B">
        <w:rPr>
          <w:rFonts w:ascii="Tahoma" w:hAnsi="Tahoma" w:cs="Tahoma"/>
          <w:sz w:val="24"/>
          <w:szCs w:val="24"/>
        </w:rPr>
        <w:t xml:space="preserve"> so se širile v bataljone, odrede in grupe odredov, in nato v partizanske brigade</w:t>
      </w:r>
      <w:r w:rsidR="00F03CFC" w:rsidRPr="002E0A5B">
        <w:rPr>
          <w:rFonts w:ascii="Tahoma" w:hAnsi="Tahoma" w:cs="Tahoma"/>
          <w:sz w:val="24"/>
          <w:szCs w:val="24"/>
        </w:rPr>
        <w:t>,</w:t>
      </w:r>
      <w:r w:rsidR="00A4546B" w:rsidRPr="002E0A5B">
        <w:rPr>
          <w:rFonts w:ascii="Tahoma" w:hAnsi="Tahoma" w:cs="Tahoma"/>
          <w:sz w:val="24"/>
          <w:szCs w:val="24"/>
        </w:rPr>
        <w:t xml:space="preserve"> </w:t>
      </w:r>
      <w:r w:rsidRPr="002E0A5B">
        <w:rPr>
          <w:rFonts w:ascii="Tahoma" w:hAnsi="Tahoma" w:cs="Tahoma"/>
          <w:sz w:val="24"/>
          <w:szCs w:val="24"/>
        </w:rPr>
        <w:t xml:space="preserve">7. in 9. korpus in  </w:t>
      </w:r>
      <w:r w:rsidR="0083340F" w:rsidRPr="002E0A5B">
        <w:rPr>
          <w:rFonts w:ascii="Tahoma" w:hAnsi="Tahoma" w:cs="Tahoma"/>
          <w:sz w:val="24"/>
          <w:szCs w:val="24"/>
        </w:rPr>
        <w:t>5</w:t>
      </w:r>
      <w:r w:rsidRPr="002E0A5B">
        <w:rPr>
          <w:rFonts w:ascii="Tahoma" w:hAnsi="Tahoma" w:cs="Tahoma"/>
          <w:sz w:val="24"/>
          <w:szCs w:val="24"/>
        </w:rPr>
        <w:t xml:space="preserve"> divizij.</w:t>
      </w:r>
      <w:r w:rsidR="00A815B8" w:rsidRPr="002E0A5B">
        <w:rPr>
          <w:rFonts w:ascii="Tahoma" w:hAnsi="Tahoma" w:cs="Tahoma"/>
          <w:sz w:val="24"/>
          <w:szCs w:val="24"/>
        </w:rPr>
        <w:t>...</w:t>
      </w:r>
      <w:r w:rsidR="0083340F" w:rsidRPr="002E0A5B">
        <w:rPr>
          <w:rFonts w:ascii="Tahoma" w:hAnsi="Tahoma" w:cs="Tahoma"/>
          <w:sz w:val="24"/>
          <w:szCs w:val="24"/>
        </w:rPr>
        <w:t>ob koncu je</w:t>
      </w:r>
      <w:r w:rsidRPr="002E0A5B">
        <w:rPr>
          <w:rFonts w:ascii="Tahoma" w:hAnsi="Tahoma" w:cs="Tahoma"/>
          <w:sz w:val="24"/>
          <w:szCs w:val="24"/>
        </w:rPr>
        <w:t>a je štela 100.000 borcev, ki so bili del velikega anti nacističnega zavezništva</w:t>
      </w:r>
      <w:r w:rsidR="00451CAC" w:rsidRPr="002E0A5B">
        <w:rPr>
          <w:rFonts w:ascii="Tahoma" w:hAnsi="Tahoma" w:cs="Tahoma"/>
          <w:sz w:val="24"/>
          <w:szCs w:val="24"/>
        </w:rPr>
        <w:t>-</w:t>
      </w:r>
      <w:r w:rsidRPr="002E0A5B">
        <w:rPr>
          <w:rFonts w:ascii="Tahoma" w:hAnsi="Tahoma" w:cs="Tahoma"/>
          <w:sz w:val="24"/>
          <w:szCs w:val="24"/>
        </w:rPr>
        <w:t xml:space="preserve"> zmagovalcev 2. sv. vojne, kar priznava danes ves svet. </w:t>
      </w:r>
    </w:p>
    <w:p w14:paraId="61DDBB33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D5B51D3" w14:textId="77777777" w:rsidR="004D0CB6" w:rsidRPr="002E0A5B" w:rsidRDefault="009A11AC" w:rsidP="009A11A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OF je</w:t>
      </w:r>
      <w:r w:rsidR="00660F14" w:rsidRPr="002E0A5B">
        <w:rPr>
          <w:rFonts w:ascii="Tahoma" w:hAnsi="Tahoma" w:cs="Tahoma"/>
          <w:b/>
          <w:bCs/>
          <w:sz w:val="24"/>
          <w:szCs w:val="24"/>
        </w:rPr>
        <w:t xml:space="preserve"> zgled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političnega pluralizma</w:t>
      </w:r>
      <w:r w:rsidR="002A4FA3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5B78" w:rsidRPr="002E0A5B">
        <w:rPr>
          <w:rFonts w:ascii="Tahoma" w:hAnsi="Tahoma" w:cs="Tahoma"/>
          <w:b/>
          <w:bCs/>
          <w:sz w:val="24"/>
          <w:szCs w:val="24"/>
        </w:rPr>
        <w:t>in hkrati narodne enotnosti</w:t>
      </w:r>
      <w:r w:rsidR="009350F8" w:rsidRPr="002E0A5B">
        <w:rPr>
          <w:rFonts w:ascii="Tahoma" w:hAnsi="Tahoma" w:cs="Tahoma"/>
          <w:b/>
          <w:bCs/>
          <w:sz w:val="24"/>
          <w:szCs w:val="24"/>
        </w:rPr>
        <w:t>...</w:t>
      </w:r>
      <w:r w:rsidRPr="002E0A5B">
        <w:rPr>
          <w:rFonts w:ascii="Tahoma" w:hAnsi="Tahoma" w:cs="Tahoma"/>
          <w:sz w:val="24"/>
          <w:szCs w:val="24"/>
        </w:rPr>
        <w:t xml:space="preserve"> vanjo </w:t>
      </w:r>
      <w:r w:rsidR="009350F8" w:rsidRPr="002E0A5B">
        <w:rPr>
          <w:rFonts w:ascii="Tahoma" w:hAnsi="Tahoma" w:cs="Tahoma"/>
          <w:sz w:val="24"/>
          <w:szCs w:val="24"/>
        </w:rPr>
        <w:t xml:space="preserve">so se </w:t>
      </w:r>
      <w:r w:rsidRPr="002E0A5B">
        <w:rPr>
          <w:rFonts w:ascii="Tahoma" w:hAnsi="Tahoma" w:cs="Tahoma"/>
          <w:sz w:val="24"/>
          <w:szCs w:val="24"/>
        </w:rPr>
        <w:t>množično vključeval</w:t>
      </w:r>
      <w:r w:rsidR="000B5B78" w:rsidRPr="002E0A5B">
        <w:rPr>
          <w:rFonts w:ascii="Tahoma" w:hAnsi="Tahoma" w:cs="Tahoma"/>
          <w:sz w:val="24"/>
          <w:szCs w:val="24"/>
        </w:rPr>
        <w:t>e Slovenke in</w:t>
      </w:r>
      <w:r w:rsidRPr="002E0A5B">
        <w:rPr>
          <w:rFonts w:ascii="Tahoma" w:hAnsi="Tahoma" w:cs="Tahoma"/>
          <w:sz w:val="24"/>
          <w:szCs w:val="24"/>
        </w:rPr>
        <w:t xml:space="preserve"> Slovenci različnih političnih prepričanj </w:t>
      </w:r>
      <w:r w:rsidR="00C568CA" w:rsidRPr="002E0A5B">
        <w:rPr>
          <w:rFonts w:ascii="Tahoma" w:hAnsi="Tahoma" w:cs="Tahoma"/>
          <w:sz w:val="24"/>
          <w:szCs w:val="24"/>
        </w:rPr>
        <w:t xml:space="preserve">povezani </w:t>
      </w:r>
      <w:r w:rsidRPr="002E0A5B">
        <w:rPr>
          <w:rFonts w:ascii="Tahoma" w:hAnsi="Tahoma" w:cs="Tahoma"/>
          <w:sz w:val="24"/>
          <w:szCs w:val="24"/>
        </w:rPr>
        <w:t>v sku</w:t>
      </w:r>
    </w:p>
    <w:p w14:paraId="4F62B1A5" w14:textId="64D4A8C4" w:rsidR="009A11AC" w:rsidRPr="002E0A5B" w:rsidRDefault="009A11AC" w:rsidP="009A11A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lastRenderedPageBreak/>
        <w:t>pnem političnem in narodnem projektu: boju proti okupatorju</w:t>
      </w:r>
      <w:r w:rsidR="003041CD" w:rsidRPr="002E0A5B">
        <w:rPr>
          <w:rFonts w:ascii="Tahoma" w:hAnsi="Tahoma" w:cs="Tahoma"/>
          <w:sz w:val="24"/>
          <w:szCs w:val="24"/>
        </w:rPr>
        <w:t>.</w:t>
      </w:r>
      <w:r w:rsidRPr="002E0A5B">
        <w:rPr>
          <w:rFonts w:ascii="Tahoma" w:hAnsi="Tahoma" w:cs="Tahoma"/>
          <w:sz w:val="24"/>
          <w:szCs w:val="24"/>
        </w:rPr>
        <w:t xml:space="preserve">  </w:t>
      </w:r>
    </w:p>
    <w:p w14:paraId="625F3CAF" w14:textId="77777777" w:rsidR="009A11AC" w:rsidRPr="002E0A5B" w:rsidRDefault="009A11AC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2637935" w14:textId="5D58449D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OF je </w:t>
      </w:r>
      <w:r w:rsidR="00F127FE" w:rsidRPr="002E0A5B">
        <w:rPr>
          <w:rFonts w:ascii="Tahoma" w:hAnsi="Tahoma" w:cs="Tahoma"/>
          <w:b/>
          <w:bCs/>
          <w:sz w:val="24"/>
          <w:szCs w:val="24"/>
        </w:rPr>
        <w:t>izvir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slovenske državnost</w:t>
      </w:r>
      <w:r w:rsidR="00C66707" w:rsidRPr="002E0A5B">
        <w:rPr>
          <w:rFonts w:ascii="Tahoma" w:hAnsi="Tahoma" w:cs="Tahoma"/>
          <w:b/>
          <w:bCs/>
          <w:sz w:val="24"/>
          <w:szCs w:val="24"/>
        </w:rPr>
        <w:t>....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sledijo ji </w:t>
      </w:r>
      <w:r w:rsidR="00370F0C" w:rsidRPr="002E0A5B">
        <w:rPr>
          <w:rFonts w:ascii="Tahoma" w:hAnsi="Tahoma" w:cs="Tahoma"/>
          <w:b/>
          <w:bCs/>
          <w:sz w:val="24"/>
          <w:szCs w:val="24"/>
        </w:rPr>
        <w:t xml:space="preserve">znameniti 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mejniki</w:t>
      </w:r>
      <w:r w:rsidRPr="002E0A5B">
        <w:rPr>
          <w:rFonts w:ascii="Tahoma" w:hAnsi="Tahoma" w:cs="Tahoma"/>
          <w:sz w:val="24"/>
          <w:szCs w:val="24"/>
        </w:rPr>
        <w:t xml:space="preserve">:  </w:t>
      </w:r>
    </w:p>
    <w:p w14:paraId="0D2DAC64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-Zbor odposlancev slovenskega naroda v Kočevju oktobra 1943 </w:t>
      </w:r>
    </w:p>
    <w:p w14:paraId="2C3B2C68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-Slovenski narodnoosvobodilni svet v Črnomlju februarja 1944  </w:t>
      </w:r>
    </w:p>
    <w:p w14:paraId="75234E78" w14:textId="7196A349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</w:t>
      </w:r>
      <w:r w:rsidR="00741B02" w:rsidRPr="002E0A5B">
        <w:rPr>
          <w:rFonts w:ascii="Tahoma" w:hAnsi="Tahoma" w:cs="Tahoma"/>
          <w:sz w:val="24"/>
          <w:szCs w:val="24"/>
        </w:rPr>
        <w:t>Oblikovanje</w:t>
      </w:r>
      <w:r w:rsidRPr="002E0A5B">
        <w:rPr>
          <w:rFonts w:ascii="Tahoma" w:hAnsi="Tahoma" w:cs="Tahoma"/>
          <w:sz w:val="24"/>
          <w:szCs w:val="24"/>
        </w:rPr>
        <w:t xml:space="preserve"> narodne vlade Slovenije v Ajdovščini 5. maja 1945</w:t>
      </w:r>
    </w:p>
    <w:p w14:paraId="2F93FA48" w14:textId="77777777" w:rsidR="009573F4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</w:t>
      </w:r>
      <w:r w:rsidR="004D6A15" w:rsidRPr="002E0A5B">
        <w:rPr>
          <w:rFonts w:ascii="Tahoma" w:hAnsi="Tahoma" w:cs="Tahoma"/>
          <w:sz w:val="24"/>
          <w:szCs w:val="24"/>
        </w:rPr>
        <w:t>Plebis</w:t>
      </w:r>
      <w:r w:rsidR="00B743F6" w:rsidRPr="002E0A5B">
        <w:rPr>
          <w:rFonts w:ascii="Tahoma" w:hAnsi="Tahoma" w:cs="Tahoma"/>
          <w:sz w:val="24"/>
          <w:szCs w:val="24"/>
        </w:rPr>
        <w:t>c</w:t>
      </w:r>
      <w:r w:rsidR="004D6A15" w:rsidRPr="002E0A5B">
        <w:rPr>
          <w:rFonts w:ascii="Tahoma" w:hAnsi="Tahoma" w:cs="Tahoma"/>
          <w:sz w:val="24"/>
          <w:szCs w:val="24"/>
        </w:rPr>
        <w:t>tiarna o</w:t>
      </w:r>
      <w:r w:rsidRPr="002E0A5B">
        <w:rPr>
          <w:rFonts w:ascii="Tahoma" w:hAnsi="Tahoma" w:cs="Tahoma"/>
          <w:sz w:val="24"/>
          <w:szCs w:val="24"/>
        </w:rPr>
        <w:t>samosvojitev v l. 199</w:t>
      </w:r>
      <w:r w:rsidR="004D6A15" w:rsidRPr="002E0A5B">
        <w:rPr>
          <w:rFonts w:ascii="Tahoma" w:hAnsi="Tahoma" w:cs="Tahoma"/>
          <w:sz w:val="24"/>
          <w:szCs w:val="24"/>
        </w:rPr>
        <w:t>1 in</w:t>
      </w:r>
      <w:r w:rsidRPr="002E0A5B">
        <w:rPr>
          <w:rFonts w:ascii="Tahoma" w:hAnsi="Tahoma" w:cs="Tahoma"/>
          <w:sz w:val="24"/>
          <w:szCs w:val="24"/>
        </w:rPr>
        <w:t xml:space="preserve"> razglasitev </w:t>
      </w:r>
      <w:r w:rsidR="004D6A15" w:rsidRPr="002E0A5B">
        <w:rPr>
          <w:rFonts w:ascii="Tahoma" w:hAnsi="Tahoma" w:cs="Tahoma"/>
          <w:sz w:val="24"/>
          <w:szCs w:val="24"/>
        </w:rPr>
        <w:t>temeljne</w:t>
      </w:r>
      <w:r w:rsidR="00B743F6" w:rsidRPr="002E0A5B">
        <w:rPr>
          <w:rFonts w:ascii="Tahoma" w:hAnsi="Tahoma" w:cs="Tahoma"/>
          <w:sz w:val="24"/>
          <w:szCs w:val="24"/>
        </w:rPr>
        <w:t xml:space="preserve"> </w:t>
      </w:r>
      <w:r w:rsidRPr="002E0A5B">
        <w:rPr>
          <w:rFonts w:ascii="Tahoma" w:hAnsi="Tahoma" w:cs="Tahoma"/>
          <w:sz w:val="24"/>
          <w:szCs w:val="24"/>
        </w:rPr>
        <w:t>ustavne listine o samostojnosti.</w:t>
      </w:r>
    </w:p>
    <w:p w14:paraId="15CAE8AA" w14:textId="77777777" w:rsidR="009573F4" w:rsidRPr="002E0A5B" w:rsidRDefault="009573F4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437FD4" w14:textId="5AF5765E" w:rsidR="000A6154" w:rsidRPr="002E0A5B" w:rsidRDefault="00C65D7D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OF je bila in je tudi danes zakladnica vrednot humane in demokratične družbe, domoljubja, narodne enotnosti in  upora proti zavojevanju in nasilju nad ljudmi ter antifašizma.</w:t>
      </w:r>
    </w:p>
    <w:p w14:paraId="2D516505" w14:textId="77777777" w:rsidR="004D0CB6" w:rsidRPr="002E0A5B" w:rsidRDefault="004D0CB6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7B35599" w14:textId="435EF7B3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III.</w:t>
      </w:r>
    </w:p>
    <w:p w14:paraId="65E7AB6B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FA4114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Naša odgovornost ni le spoštovanje resnice, temveč tudi njeno obvarovanje za prihodnje rodove.</w:t>
      </w:r>
      <w:r w:rsidRPr="002E0A5B">
        <w:rPr>
          <w:rFonts w:ascii="Tahoma" w:hAnsi="Tahoma" w:cs="Tahoma"/>
          <w:sz w:val="24"/>
          <w:szCs w:val="24"/>
        </w:rPr>
        <w:t xml:space="preserve"> </w:t>
      </w:r>
    </w:p>
    <w:p w14:paraId="34386DD2" w14:textId="2FC0A428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Politične sile, ki so bile v najtežjih časih </w:t>
      </w:r>
      <w:r w:rsidR="00687040" w:rsidRPr="002E0A5B">
        <w:rPr>
          <w:rFonts w:ascii="Tahoma" w:hAnsi="Tahoma" w:cs="Tahoma"/>
          <w:sz w:val="24"/>
          <w:szCs w:val="24"/>
        </w:rPr>
        <w:t>osvobodilnega boja Slovencev</w:t>
      </w:r>
      <w:r w:rsidRPr="002E0A5B">
        <w:rPr>
          <w:rFonts w:ascii="Tahoma" w:hAnsi="Tahoma" w:cs="Tahoma"/>
          <w:sz w:val="24"/>
          <w:szCs w:val="24"/>
        </w:rPr>
        <w:t xml:space="preserve">, na napačni strani zgodovine, to je na strani okupatorja, že desetletja perejo svojo vest pred potomci tako, da neprizanesljivo lažejo: </w:t>
      </w:r>
    </w:p>
    <w:p w14:paraId="73D9E9A0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 tako v psevdozgodovinskih knjigah, </w:t>
      </w:r>
    </w:p>
    <w:p w14:paraId="09E4A540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 še bolj pa v dnevno političnem strankarskem agit-propagandizmu. </w:t>
      </w:r>
    </w:p>
    <w:p w14:paraId="23A4411F" w14:textId="5ABCEDAD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Izmišljujejo si teze o osvobodilenem boju, kot revoluciji ali pa o domobrans</w:t>
      </w:r>
      <w:r w:rsidR="00690D4A" w:rsidRPr="002E0A5B">
        <w:rPr>
          <w:rFonts w:ascii="Tahoma" w:hAnsi="Tahoma" w:cs="Tahoma"/>
          <w:b/>
          <w:bCs/>
          <w:sz w:val="24"/>
          <w:szCs w:val="24"/>
        </w:rPr>
        <w:t>tv</w:t>
      </w:r>
      <w:r w:rsidR="001373E3" w:rsidRPr="002E0A5B">
        <w:rPr>
          <w:rFonts w:ascii="Tahoma" w:hAnsi="Tahoma" w:cs="Tahoma"/>
          <w:b/>
          <w:bCs/>
          <w:sz w:val="24"/>
          <w:szCs w:val="24"/>
        </w:rPr>
        <w:t>u</w:t>
      </w:r>
      <w:r w:rsidR="00690D4A" w:rsidRPr="002E0A5B">
        <w:rPr>
          <w:rFonts w:ascii="Tahoma" w:hAnsi="Tahoma" w:cs="Tahoma"/>
          <w:b/>
          <w:bCs/>
          <w:sz w:val="24"/>
          <w:szCs w:val="24"/>
        </w:rPr>
        <w:t>, kot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domoljubn</w:t>
      </w:r>
      <w:r w:rsidR="000F5B9A" w:rsidRPr="002E0A5B">
        <w:rPr>
          <w:rFonts w:ascii="Tahoma" w:hAnsi="Tahoma" w:cs="Tahoma"/>
          <w:b/>
          <w:bCs/>
          <w:sz w:val="24"/>
          <w:szCs w:val="24"/>
        </w:rPr>
        <w:t>em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boju proti komunizmu. </w:t>
      </w:r>
    </w:p>
    <w:p w14:paraId="77F52CDC" w14:textId="77777777" w:rsidR="00BD566F" w:rsidRPr="002E0A5B" w:rsidRDefault="00BD566F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6316EE" w14:textId="29428500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Takšna zloraba evropske zgodovine za strankarske interese</w:t>
      </w:r>
      <w:r w:rsidR="000F5B9A" w:rsidRPr="002E0A5B">
        <w:rPr>
          <w:rFonts w:ascii="Tahoma" w:hAnsi="Tahoma" w:cs="Tahoma"/>
          <w:b/>
          <w:bCs/>
          <w:sz w:val="24"/>
          <w:szCs w:val="24"/>
        </w:rPr>
        <w:t>: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7738C0A" w14:textId="1F079990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-ni le </w:t>
      </w:r>
      <w:r w:rsidR="00AF415D" w:rsidRPr="002E0A5B">
        <w:rPr>
          <w:rFonts w:ascii="Tahoma" w:hAnsi="Tahoma" w:cs="Tahoma"/>
          <w:sz w:val="24"/>
          <w:szCs w:val="24"/>
        </w:rPr>
        <w:t>b</w:t>
      </w:r>
      <w:r w:rsidR="00BF2405" w:rsidRPr="002E0A5B">
        <w:rPr>
          <w:rFonts w:ascii="Tahoma" w:hAnsi="Tahoma" w:cs="Tahoma"/>
          <w:sz w:val="24"/>
          <w:szCs w:val="24"/>
        </w:rPr>
        <w:t xml:space="preserve">rezupen in cenen </w:t>
      </w:r>
      <w:r w:rsidRPr="002E0A5B">
        <w:rPr>
          <w:rFonts w:ascii="Tahoma" w:hAnsi="Tahoma" w:cs="Tahoma"/>
          <w:sz w:val="24"/>
          <w:szCs w:val="24"/>
        </w:rPr>
        <w:t xml:space="preserve">cenen politični populizem, teveč tudi </w:t>
      </w:r>
    </w:p>
    <w:p w14:paraId="36D044E8" w14:textId="13C6E84A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-nedomoljubno </w:t>
      </w:r>
      <w:r w:rsidR="00AF415D" w:rsidRPr="002E0A5B">
        <w:rPr>
          <w:rFonts w:ascii="Tahoma" w:hAnsi="Tahoma" w:cs="Tahoma"/>
          <w:sz w:val="24"/>
          <w:szCs w:val="24"/>
        </w:rPr>
        <w:t xml:space="preserve">žaljenje </w:t>
      </w:r>
      <w:r w:rsidRPr="002E0A5B">
        <w:rPr>
          <w:rFonts w:ascii="Tahoma" w:hAnsi="Tahoma" w:cs="Tahoma"/>
          <w:sz w:val="24"/>
          <w:szCs w:val="24"/>
        </w:rPr>
        <w:t>narodno osvobodilne epopeje, namesto, da bi bili nanjo</w:t>
      </w:r>
      <w:r w:rsidR="008E30CB" w:rsidRPr="002E0A5B">
        <w:rPr>
          <w:rFonts w:ascii="Tahoma" w:hAnsi="Tahoma" w:cs="Tahoma"/>
          <w:sz w:val="24"/>
          <w:szCs w:val="24"/>
        </w:rPr>
        <w:t>, kot zavedni Slovenci,</w:t>
      </w:r>
      <w:r w:rsidRPr="002E0A5B">
        <w:rPr>
          <w:rFonts w:ascii="Tahoma" w:hAnsi="Tahoma" w:cs="Tahoma"/>
          <w:sz w:val="24"/>
          <w:szCs w:val="24"/>
        </w:rPr>
        <w:t xml:space="preserve"> ponosni. </w:t>
      </w:r>
    </w:p>
    <w:p w14:paraId="6EF059F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B9135B" w14:textId="3828AA60" w:rsidR="00E52795" w:rsidRPr="002E0A5B" w:rsidRDefault="001724B2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Prav t</w:t>
      </w:r>
      <w:r w:rsidR="00E52795" w:rsidRPr="002E0A5B">
        <w:rPr>
          <w:rFonts w:ascii="Tahoma" w:hAnsi="Tahoma" w:cs="Tahoma"/>
          <w:sz w:val="24"/>
          <w:szCs w:val="24"/>
        </w:rPr>
        <w:t xml:space="preserve">u je tudi vir zla, ki se dnevno izraža kot poglabljanje </w:t>
      </w:r>
      <w:r w:rsidR="0006181F" w:rsidRPr="002E0A5B">
        <w:rPr>
          <w:rFonts w:ascii="Tahoma" w:hAnsi="Tahoma" w:cs="Tahoma"/>
          <w:sz w:val="24"/>
          <w:szCs w:val="24"/>
        </w:rPr>
        <w:t xml:space="preserve">vse bolj nepomirljivih nasprotij </w:t>
      </w:r>
      <w:r w:rsidR="00976743" w:rsidRPr="002E0A5B">
        <w:rPr>
          <w:rFonts w:ascii="Tahoma" w:hAnsi="Tahoma" w:cs="Tahoma"/>
          <w:sz w:val="24"/>
          <w:szCs w:val="24"/>
        </w:rPr>
        <w:t>in</w:t>
      </w:r>
      <w:r w:rsidR="00280D30" w:rsidRPr="002E0A5B">
        <w:rPr>
          <w:rFonts w:ascii="Tahoma" w:hAnsi="Tahoma" w:cs="Tahoma"/>
          <w:sz w:val="24"/>
          <w:szCs w:val="24"/>
        </w:rPr>
        <w:t xml:space="preserve"> </w:t>
      </w:r>
      <w:r w:rsidR="00E52795" w:rsidRPr="002E0A5B">
        <w:rPr>
          <w:rFonts w:ascii="Tahoma" w:hAnsi="Tahoma" w:cs="Tahoma"/>
          <w:sz w:val="24"/>
          <w:szCs w:val="24"/>
        </w:rPr>
        <w:t xml:space="preserve">političnih delitev v slovenskem </w:t>
      </w:r>
      <w:r w:rsidR="00280D30" w:rsidRPr="002E0A5B">
        <w:rPr>
          <w:rFonts w:ascii="Tahoma" w:hAnsi="Tahoma" w:cs="Tahoma"/>
          <w:sz w:val="24"/>
          <w:szCs w:val="24"/>
        </w:rPr>
        <w:t>narodnem telesu.</w:t>
      </w:r>
    </w:p>
    <w:p w14:paraId="782858CE" w14:textId="50195E62" w:rsidR="00E52795" w:rsidRPr="002E0A5B" w:rsidRDefault="002B72B6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N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>etenje sovraštva med ljudi na vseh ravneh</w:t>
      </w:r>
      <w:r w:rsidR="00026150" w:rsidRPr="002E0A5B">
        <w:rPr>
          <w:rFonts w:ascii="Tahoma" w:hAnsi="Tahoma" w:cs="Tahoma"/>
          <w:b/>
          <w:bCs/>
          <w:sz w:val="24"/>
          <w:szCs w:val="24"/>
        </w:rPr>
        <w:t>: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EE3D35E" w14:textId="39ADAA84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 še kako hromi prepotrebno narodno enotnost </w:t>
      </w:r>
      <w:r w:rsidR="00785FC2" w:rsidRPr="002E0A5B">
        <w:rPr>
          <w:rFonts w:ascii="Tahoma" w:hAnsi="Tahoma" w:cs="Tahoma"/>
          <w:sz w:val="24"/>
          <w:szCs w:val="24"/>
        </w:rPr>
        <w:t>za skupno dobro</w:t>
      </w:r>
      <w:r w:rsidRPr="002E0A5B">
        <w:rPr>
          <w:rFonts w:ascii="Tahoma" w:hAnsi="Tahoma" w:cs="Tahoma"/>
          <w:sz w:val="24"/>
          <w:szCs w:val="24"/>
        </w:rPr>
        <w:t xml:space="preserve"> </w:t>
      </w:r>
    </w:p>
    <w:p w14:paraId="453092CB" w14:textId="6465E8B2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-razkraja </w:t>
      </w:r>
      <w:r w:rsidR="00D36226" w:rsidRPr="002E0A5B">
        <w:rPr>
          <w:rFonts w:ascii="Tahoma" w:hAnsi="Tahoma" w:cs="Tahoma"/>
          <w:sz w:val="24"/>
          <w:szCs w:val="24"/>
        </w:rPr>
        <w:t xml:space="preserve">in razdvaja nepogrešljive </w:t>
      </w:r>
      <w:r w:rsidRPr="002E0A5B">
        <w:rPr>
          <w:rFonts w:ascii="Tahoma" w:hAnsi="Tahoma" w:cs="Tahoma"/>
          <w:sz w:val="24"/>
          <w:szCs w:val="24"/>
        </w:rPr>
        <w:t xml:space="preserve">človeške </w:t>
      </w:r>
      <w:r w:rsidR="00174A60" w:rsidRPr="002E0A5B">
        <w:rPr>
          <w:rFonts w:ascii="Tahoma" w:hAnsi="Tahoma" w:cs="Tahoma"/>
          <w:sz w:val="24"/>
          <w:szCs w:val="24"/>
        </w:rPr>
        <w:t xml:space="preserve">sile </w:t>
      </w:r>
      <w:r w:rsidRPr="002E0A5B">
        <w:rPr>
          <w:rFonts w:ascii="Tahoma" w:hAnsi="Tahoma" w:cs="Tahoma"/>
          <w:sz w:val="24"/>
          <w:szCs w:val="24"/>
        </w:rPr>
        <w:t xml:space="preserve">za boljše življenje </w:t>
      </w:r>
      <w:r w:rsidR="0018394B" w:rsidRPr="002E0A5B">
        <w:rPr>
          <w:rFonts w:ascii="Tahoma" w:hAnsi="Tahoma" w:cs="Tahoma"/>
          <w:sz w:val="24"/>
          <w:szCs w:val="24"/>
        </w:rPr>
        <w:t>slovenskih ljudi</w:t>
      </w:r>
      <w:r w:rsidR="00DE2653" w:rsidRPr="002E0A5B">
        <w:rPr>
          <w:rFonts w:ascii="Tahoma" w:hAnsi="Tahoma" w:cs="Tahoma"/>
          <w:sz w:val="24"/>
          <w:szCs w:val="24"/>
        </w:rPr>
        <w:t>.</w:t>
      </w:r>
    </w:p>
    <w:p w14:paraId="737C40D2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CFB8A5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Kako to premagovati?</w:t>
      </w:r>
    </w:p>
    <w:p w14:paraId="5E86153D" w14:textId="06A695E2" w:rsidR="00287E59" w:rsidRPr="002E0A5B" w:rsidRDefault="00E52795" w:rsidP="00E75ED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Vsekakor z udejanjanjem vrednot OF, ki so hkrati vrednote ZZB</w:t>
      </w:r>
      <w:r w:rsidR="007D57F0" w:rsidRPr="002E0A5B">
        <w:rPr>
          <w:rFonts w:ascii="Tahoma" w:hAnsi="Tahoma" w:cs="Tahoma"/>
          <w:sz w:val="24"/>
          <w:szCs w:val="24"/>
        </w:rPr>
        <w:t xml:space="preserve"> v naše delovanje</w:t>
      </w:r>
      <w:r w:rsidRPr="002E0A5B">
        <w:rPr>
          <w:rFonts w:ascii="Tahoma" w:hAnsi="Tahoma" w:cs="Tahoma"/>
          <w:sz w:val="24"/>
          <w:szCs w:val="24"/>
        </w:rPr>
        <w:t xml:space="preserve">, </w:t>
      </w:r>
      <w:r w:rsidR="00A87EE0" w:rsidRPr="002E0A5B">
        <w:rPr>
          <w:rFonts w:ascii="Tahoma" w:hAnsi="Tahoma" w:cs="Tahoma"/>
          <w:sz w:val="24"/>
          <w:szCs w:val="24"/>
        </w:rPr>
        <w:t xml:space="preserve">in </w:t>
      </w:r>
      <w:r w:rsidR="002C7835" w:rsidRPr="002E0A5B">
        <w:rPr>
          <w:rFonts w:ascii="Tahoma" w:hAnsi="Tahoma" w:cs="Tahoma"/>
          <w:sz w:val="24"/>
          <w:szCs w:val="24"/>
        </w:rPr>
        <w:t xml:space="preserve">njhovim </w:t>
      </w:r>
      <w:r w:rsidR="00A87EE0" w:rsidRPr="002E0A5B">
        <w:rPr>
          <w:rFonts w:ascii="Tahoma" w:hAnsi="Tahoma" w:cs="Tahoma"/>
          <w:sz w:val="24"/>
          <w:szCs w:val="24"/>
        </w:rPr>
        <w:t xml:space="preserve">prenašanjem </w:t>
      </w:r>
      <w:r w:rsidRPr="002E0A5B">
        <w:rPr>
          <w:rFonts w:ascii="Tahoma" w:hAnsi="Tahoma" w:cs="Tahoma"/>
          <w:sz w:val="24"/>
          <w:szCs w:val="24"/>
        </w:rPr>
        <w:t>na ro</w:t>
      </w:r>
      <w:r w:rsidR="00287E59" w:rsidRPr="002E0A5B">
        <w:rPr>
          <w:rFonts w:ascii="Tahoma" w:hAnsi="Tahoma" w:cs="Tahoma"/>
          <w:sz w:val="24"/>
          <w:szCs w:val="24"/>
        </w:rPr>
        <w:t>dove, ki prihajajo.</w:t>
      </w:r>
    </w:p>
    <w:p w14:paraId="2A898ED6" w14:textId="204E4AE7" w:rsidR="006C6C1F" w:rsidRPr="002E0A5B" w:rsidRDefault="00287E59" w:rsidP="00E75ED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Dozoreva čas, da</w:t>
      </w:r>
      <w:r w:rsidR="002345DC" w:rsidRPr="002E0A5B">
        <w:rPr>
          <w:rFonts w:ascii="Tahoma" w:hAnsi="Tahoma" w:cs="Tahoma"/>
          <w:sz w:val="24"/>
          <w:szCs w:val="24"/>
        </w:rPr>
        <w:t xml:space="preserve"> </w:t>
      </w:r>
      <w:r w:rsidR="00E75ED3" w:rsidRPr="002E0A5B">
        <w:rPr>
          <w:rFonts w:ascii="Tahoma" w:hAnsi="Tahoma" w:cs="Tahoma"/>
          <w:sz w:val="24"/>
          <w:szCs w:val="24"/>
        </w:rPr>
        <w:t xml:space="preserve">slovensko </w:t>
      </w:r>
      <w:r w:rsidR="002C0419" w:rsidRPr="002E0A5B">
        <w:rPr>
          <w:rFonts w:ascii="Tahoma" w:hAnsi="Tahoma" w:cs="Tahoma"/>
          <w:sz w:val="24"/>
          <w:szCs w:val="24"/>
        </w:rPr>
        <w:t xml:space="preserve"> ljudstvo </w:t>
      </w:r>
      <w:r w:rsidR="00E52795" w:rsidRPr="002E0A5B">
        <w:rPr>
          <w:rFonts w:ascii="Tahoma" w:hAnsi="Tahoma" w:cs="Tahoma"/>
          <w:sz w:val="24"/>
          <w:szCs w:val="24"/>
        </w:rPr>
        <w:t xml:space="preserve"> </w:t>
      </w:r>
      <w:r w:rsidR="00E75ED3" w:rsidRPr="002E0A5B">
        <w:rPr>
          <w:rFonts w:ascii="Tahoma" w:hAnsi="Tahoma" w:cs="Tahoma"/>
          <w:sz w:val="24"/>
          <w:szCs w:val="24"/>
        </w:rPr>
        <w:t xml:space="preserve">s 30 letnega  političnega odra </w:t>
      </w:r>
      <w:r w:rsidR="00E52795" w:rsidRPr="002E0A5B">
        <w:rPr>
          <w:rFonts w:ascii="Tahoma" w:hAnsi="Tahoma" w:cs="Tahoma"/>
          <w:sz w:val="24"/>
          <w:szCs w:val="24"/>
        </w:rPr>
        <w:t>demokratično odplak</w:t>
      </w:r>
      <w:r w:rsidR="00D722C5" w:rsidRPr="002E0A5B">
        <w:rPr>
          <w:rFonts w:ascii="Tahoma" w:hAnsi="Tahoma" w:cs="Tahoma"/>
          <w:sz w:val="24"/>
          <w:szCs w:val="24"/>
        </w:rPr>
        <w:t xml:space="preserve">ne </w:t>
      </w:r>
      <w:r w:rsidR="00E52795" w:rsidRPr="002E0A5B">
        <w:rPr>
          <w:rFonts w:ascii="Tahoma" w:hAnsi="Tahoma" w:cs="Tahoma"/>
          <w:sz w:val="24"/>
          <w:szCs w:val="24"/>
        </w:rPr>
        <w:t xml:space="preserve"> ljud</w:t>
      </w:r>
      <w:r w:rsidR="00E02900" w:rsidRPr="002E0A5B">
        <w:rPr>
          <w:rFonts w:ascii="Tahoma" w:hAnsi="Tahoma" w:cs="Tahoma"/>
          <w:sz w:val="24"/>
          <w:szCs w:val="24"/>
        </w:rPr>
        <w:t>i</w:t>
      </w:r>
      <w:r w:rsidR="002E0775" w:rsidRPr="002E0A5B">
        <w:rPr>
          <w:rFonts w:ascii="Tahoma" w:hAnsi="Tahoma" w:cs="Tahoma"/>
          <w:sz w:val="24"/>
          <w:szCs w:val="24"/>
        </w:rPr>
        <w:t xml:space="preserve">: </w:t>
      </w:r>
    </w:p>
    <w:p w14:paraId="4CB32175" w14:textId="7E1A80EF" w:rsidR="00E52795" w:rsidRPr="002E0A5B" w:rsidRDefault="006C6C1F" w:rsidP="00E75ED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</w:t>
      </w:r>
      <w:r w:rsidR="00E52795" w:rsidRPr="002E0A5B">
        <w:rPr>
          <w:rFonts w:ascii="Tahoma" w:hAnsi="Tahoma" w:cs="Tahoma"/>
          <w:sz w:val="24"/>
          <w:szCs w:val="24"/>
        </w:rPr>
        <w:t xml:space="preserve">ki so polni zamer in predsodkov </w:t>
      </w:r>
      <w:r w:rsidR="00E56A55" w:rsidRPr="002E0A5B">
        <w:rPr>
          <w:rFonts w:ascii="Tahoma" w:hAnsi="Tahoma" w:cs="Tahoma"/>
          <w:sz w:val="24"/>
          <w:szCs w:val="24"/>
        </w:rPr>
        <w:t xml:space="preserve">do </w:t>
      </w:r>
      <w:r w:rsidR="00F6534D" w:rsidRPr="002E0A5B">
        <w:rPr>
          <w:rFonts w:ascii="Tahoma" w:hAnsi="Tahoma" w:cs="Tahoma"/>
          <w:sz w:val="24"/>
          <w:szCs w:val="24"/>
        </w:rPr>
        <w:t xml:space="preserve"> </w:t>
      </w:r>
      <w:r w:rsidR="0054577D" w:rsidRPr="002E0A5B">
        <w:rPr>
          <w:rFonts w:ascii="Tahoma" w:hAnsi="Tahoma" w:cs="Tahoma"/>
          <w:sz w:val="24"/>
          <w:szCs w:val="24"/>
        </w:rPr>
        <w:t>slovenske preteklosti</w:t>
      </w:r>
      <w:r w:rsidR="00A11B57" w:rsidRPr="002E0A5B">
        <w:rPr>
          <w:rFonts w:ascii="Tahoma" w:hAnsi="Tahoma" w:cs="Tahoma"/>
          <w:sz w:val="24"/>
          <w:szCs w:val="24"/>
        </w:rPr>
        <w:t xml:space="preserve"> </w:t>
      </w:r>
      <w:r w:rsidR="00E52795" w:rsidRPr="002E0A5B">
        <w:rPr>
          <w:rFonts w:ascii="Tahoma" w:hAnsi="Tahoma" w:cs="Tahoma"/>
          <w:sz w:val="24"/>
          <w:szCs w:val="24"/>
        </w:rPr>
        <w:t xml:space="preserve">in </w:t>
      </w:r>
    </w:p>
    <w:p w14:paraId="0F175BD3" w14:textId="3BCD7AA0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</w:t>
      </w:r>
      <w:r w:rsidR="006C6C1F" w:rsidRPr="002E0A5B">
        <w:rPr>
          <w:rFonts w:ascii="Tahoma" w:hAnsi="Tahoma" w:cs="Tahoma"/>
          <w:sz w:val="24"/>
          <w:szCs w:val="24"/>
        </w:rPr>
        <w:t xml:space="preserve">ki </w:t>
      </w:r>
      <w:r w:rsidRPr="002E0A5B">
        <w:rPr>
          <w:rFonts w:ascii="Tahoma" w:hAnsi="Tahoma" w:cs="Tahoma"/>
          <w:sz w:val="24"/>
          <w:szCs w:val="24"/>
        </w:rPr>
        <w:t>za svoj politični obstoj potrebujejo slovenske ljudi obrnjene drug proti drugemu, ne pa k skupnemu cilju.</w:t>
      </w:r>
    </w:p>
    <w:p w14:paraId="0E2A6AB9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4CF01C" w14:textId="33F9FB13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To dosežemo lahko le tako, da </w:t>
      </w:r>
      <w:r w:rsidR="008D29A5" w:rsidRPr="002E0A5B">
        <w:rPr>
          <w:rFonts w:ascii="Tahoma" w:hAnsi="Tahoma" w:cs="Tahoma"/>
          <w:b/>
          <w:bCs/>
          <w:sz w:val="24"/>
          <w:szCs w:val="24"/>
        </w:rPr>
        <w:t xml:space="preserve">poživimo in </w:t>
      </w:r>
      <w:r w:rsidRPr="002E0A5B">
        <w:rPr>
          <w:rFonts w:ascii="Tahoma" w:hAnsi="Tahoma" w:cs="Tahoma"/>
          <w:b/>
          <w:bCs/>
          <w:sz w:val="24"/>
          <w:szCs w:val="24"/>
        </w:rPr>
        <w:t>posodobimo delovanje ZZB</w:t>
      </w:r>
      <w:r w:rsidRPr="002E0A5B">
        <w:rPr>
          <w:rFonts w:ascii="Tahoma" w:hAnsi="Tahoma" w:cs="Tahoma"/>
          <w:sz w:val="24"/>
          <w:szCs w:val="24"/>
        </w:rPr>
        <w:t xml:space="preserve"> in jo iz  zazrtosti v preteklost usmerimo tudi na vprašnja, ki ljudi tarejo danes in tu in</w:t>
      </w:r>
      <w:r w:rsidR="000A6777" w:rsidRPr="002E0A5B">
        <w:rPr>
          <w:rFonts w:ascii="Tahoma" w:hAnsi="Tahoma" w:cs="Tahoma"/>
          <w:sz w:val="24"/>
          <w:szCs w:val="24"/>
        </w:rPr>
        <w:t>,</w:t>
      </w:r>
      <w:r w:rsidRPr="002E0A5B">
        <w:rPr>
          <w:rFonts w:ascii="Tahoma" w:hAnsi="Tahoma" w:cs="Tahoma"/>
          <w:sz w:val="24"/>
          <w:szCs w:val="24"/>
        </w:rPr>
        <w:t xml:space="preserve"> ki jih napoveduje prihednost. </w:t>
      </w:r>
    </w:p>
    <w:p w14:paraId="7EA41EC9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3E0332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Da, temeljno poslanstvo ZZB je in bo odgovornost do zgodovinskega spomina in izkazovanje časti junakom osvobodilnega boja.  </w:t>
      </w:r>
    </w:p>
    <w:p w14:paraId="5B0D90DF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7B90A8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Vendar opozarjati moramo npr. tudi na to:</w:t>
      </w:r>
    </w:p>
    <w:p w14:paraId="4969481C" w14:textId="28BF9EDA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 da je večmesečno ogrožanje zdravja vse večjega števila pacientov  s strani manjše skupine zdravnikov, ki se sklicuje  na ustavno pravico do stavke, vredna resnega razmisleka z vidika etični</w:t>
      </w:r>
      <w:r w:rsidR="00AE69A8" w:rsidRPr="002E0A5B">
        <w:rPr>
          <w:rFonts w:ascii="Tahoma" w:hAnsi="Tahoma" w:cs="Tahoma"/>
          <w:sz w:val="24"/>
          <w:szCs w:val="24"/>
        </w:rPr>
        <w:t>h</w:t>
      </w:r>
      <w:r w:rsidRPr="002E0A5B">
        <w:rPr>
          <w:rFonts w:ascii="Tahoma" w:hAnsi="Tahoma" w:cs="Tahoma"/>
          <w:sz w:val="24"/>
          <w:szCs w:val="24"/>
        </w:rPr>
        <w:t xml:space="preserve"> </w:t>
      </w:r>
      <w:r w:rsidR="00520F51" w:rsidRPr="002E0A5B">
        <w:rPr>
          <w:rFonts w:ascii="Tahoma" w:hAnsi="Tahoma" w:cs="Tahoma"/>
          <w:sz w:val="24"/>
          <w:szCs w:val="24"/>
        </w:rPr>
        <w:t>pravil</w:t>
      </w:r>
      <w:r w:rsidRPr="002E0A5B">
        <w:rPr>
          <w:rFonts w:ascii="Tahoma" w:hAnsi="Tahoma" w:cs="Tahoma"/>
          <w:sz w:val="24"/>
          <w:szCs w:val="24"/>
        </w:rPr>
        <w:t xml:space="preserve"> Hipokratove prisege. Dovoljujem si izreči, da je pravica do zdravja in življenja nad pravico do stavke!</w:t>
      </w:r>
    </w:p>
    <w:p w14:paraId="0DDDE882" w14:textId="356EB35B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-ali pa</w:t>
      </w:r>
      <w:r w:rsidR="00022185" w:rsidRPr="002E0A5B">
        <w:rPr>
          <w:rFonts w:ascii="Tahoma" w:hAnsi="Tahoma" w:cs="Tahoma"/>
          <w:sz w:val="24"/>
          <w:szCs w:val="24"/>
        </w:rPr>
        <w:t>,</w:t>
      </w:r>
      <w:r w:rsidRPr="002E0A5B">
        <w:rPr>
          <w:rFonts w:ascii="Tahoma" w:hAnsi="Tahoma" w:cs="Tahoma"/>
          <w:sz w:val="24"/>
          <w:szCs w:val="24"/>
        </w:rPr>
        <w:t xml:space="preserve"> da so v Sloveniji skrb in naložbe za starejše daleč izpod povprečja</w:t>
      </w:r>
      <w:r w:rsidR="00AE69A8" w:rsidRPr="002E0A5B">
        <w:rPr>
          <w:rFonts w:ascii="Tahoma" w:hAnsi="Tahoma" w:cs="Tahoma"/>
          <w:sz w:val="24"/>
          <w:szCs w:val="24"/>
        </w:rPr>
        <w:t xml:space="preserve"> EU</w:t>
      </w:r>
      <w:r w:rsidRPr="002E0A5B">
        <w:rPr>
          <w:rFonts w:ascii="Tahoma" w:hAnsi="Tahoma" w:cs="Tahoma"/>
          <w:sz w:val="24"/>
          <w:szCs w:val="24"/>
        </w:rPr>
        <w:t xml:space="preserve">, da je bilo vsem vladam škoda denarja za to </w:t>
      </w:r>
      <w:r w:rsidR="009815B9" w:rsidRPr="002E0A5B">
        <w:rPr>
          <w:rFonts w:ascii="Tahoma" w:hAnsi="Tahoma" w:cs="Tahoma"/>
          <w:sz w:val="24"/>
          <w:szCs w:val="24"/>
        </w:rPr>
        <w:t xml:space="preserve">in, </w:t>
      </w:r>
      <w:r w:rsidRPr="002E0A5B">
        <w:rPr>
          <w:rFonts w:ascii="Tahoma" w:hAnsi="Tahoma" w:cs="Tahoma"/>
          <w:sz w:val="24"/>
          <w:szCs w:val="24"/>
        </w:rPr>
        <w:t>da zaradi niskih plač niso iz</w:t>
      </w:r>
      <w:r w:rsidR="00E049BB" w:rsidRPr="002E0A5B">
        <w:rPr>
          <w:rFonts w:ascii="Tahoma" w:hAnsi="Tahoma" w:cs="Tahoma"/>
          <w:sz w:val="24"/>
          <w:szCs w:val="24"/>
        </w:rPr>
        <w:t>k</w:t>
      </w:r>
      <w:r w:rsidRPr="002E0A5B">
        <w:rPr>
          <w:rFonts w:ascii="Tahoma" w:hAnsi="Tahoma" w:cs="Tahoma"/>
          <w:sz w:val="24"/>
          <w:szCs w:val="24"/>
        </w:rPr>
        <w:t>oriščene domske zmogljivosti, skratka da ni niti kadrovskih, niti finančnih pogojev za delovanje zakona  o dolgotrajni oskrbi in, da so premiki pre</w:t>
      </w:r>
      <w:r w:rsidR="005425E6" w:rsidRPr="002E0A5B">
        <w:rPr>
          <w:rFonts w:ascii="Tahoma" w:hAnsi="Tahoma" w:cs="Tahoma"/>
          <w:sz w:val="24"/>
          <w:szCs w:val="24"/>
        </w:rPr>
        <w:t>počasni.</w:t>
      </w:r>
    </w:p>
    <w:p w14:paraId="0AE23811" w14:textId="3FF71835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In če želimo, da bodo mladi ohranili in okrepili naše vrste </w:t>
      </w:r>
      <w:r w:rsidR="00F27667" w:rsidRPr="002E0A5B">
        <w:rPr>
          <w:rFonts w:ascii="Tahoma" w:hAnsi="Tahoma" w:cs="Tahoma"/>
          <w:b/>
          <w:bCs/>
          <w:sz w:val="24"/>
          <w:szCs w:val="24"/>
        </w:rPr>
        <w:t>jih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moramo podpreti pri vprašajnih, ki žulijo </w:t>
      </w:r>
      <w:r w:rsidR="00D03250" w:rsidRPr="002E0A5B">
        <w:rPr>
          <w:rFonts w:ascii="Tahoma" w:hAnsi="Tahoma" w:cs="Tahoma"/>
          <w:b/>
          <w:bCs/>
          <w:sz w:val="24"/>
          <w:szCs w:val="24"/>
        </w:rPr>
        <w:t xml:space="preserve">prav </w:t>
      </w:r>
      <w:r w:rsidRPr="002E0A5B">
        <w:rPr>
          <w:rFonts w:ascii="Tahoma" w:hAnsi="Tahoma" w:cs="Tahoma"/>
          <w:b/>
          <w:bCs/>
          <w:sz w:val="24"/>
          <w:szCs w:val="24"/>
        </w:rPr>
        <w:t>njih</w:t>
      </w:r>
      <w:r w:rsidR="00D03250" w:rsidRPr="002E0A5B">
        <w:rPr>
          <w:rFonts w:ascii="Tahoma" w:hAnsi="Tahoma" w:cs="Tahoma"/>
          <w:b/>
          <w:bCs/>
          <w:sz w:val="24"/>
          <w:szCs w:val="24"/>
        </w:rPr>
        <w:t xml:space="preserve">, kot </w:t>
      </w:r>
      <w:r w:rsidR="00033A8D" w:rsidRPr="002E0A5B">
        <w:rPr>
          <w:rFonts w:ascii="Tahoma" w:hAnsi="Tahoma" w:cs="Tahoma"/>
          <w:b/>
          <w:bCs/>
          <w:sz w:val="24"/>
          <w:szCs w:val="24"/>
        </w:rPr>
        <w:t>npr.</w:t>
      </w:r>
      <w:r w:rsidRPr="002E0A5B">
        <w:rPr>
          <w:rFonts w:ascii="Tahoma" w:hAnsi="Tahoma" w:cs="Tahoma"/>
          <w:b/>
          <w:bCs/>
          <w:sz w:val="24"/>
          <w:szCs w:val="24"/>
        </w:rPr>
        <w:t>:</w:t>
      </w:r>
      <w:r w:rsidRPr="002E0A5B">
        <w:rPr>
          <w:rFonts w:ascii="Tahoma" w:hAnsi="Tahoma" w:cs="Tahoma"/>
          <w:sz w:val="24"/>
          <w:szCs w:val="24"/>
        </w:rPr>
        <w:t xml:space="preserve"> </w:t>
      </w:r>
      <w:r w:rsidR="00033A8D" w:rsidRPr="002E0A5B">
        <w:rPr>
          <w:rFonts w:ascii="Tahoma" w:hAnsi="Tahoma" w:cs="Tahoma"/>
          <w:sz w:val="24"/>
          <w:szCs w:val="24"/>
        </w:rPr>
        <w:t>K</w:t>
      </w:r>
      <w:r w:rsidRPr="002E0A5B">
        <w:rPr>
          <w:rFonts w:ascii="Tahoma" w:hAnsi="Tahoma" w:cs="Tahoma"/>
          <w:sz w:val="24"/>
          <w:szCs w:val="24"/>
        </w:rPr>
        <w:t xml:space="preserve">je je tisoče obljubljenih stanovanj za mlade?, </w:t>
      </w:r>
      <w:r w:rsidR="00033A8D" w:rsidRPr="002E0A5B">
        <w:rPr>
          <w:rFonts w:ascii="Tahoma" w:hAnsi="Tahoma" w:cs="Tahoma"/>
          <w:sz w:val="24"/>
          <w:szCs w:val="24"/>
        </w:rPr>
        <w:t>K</w:t>
      </w:r>
      <w:r w:rsidRPr="002E0A5B">
        <w:rPr>
          <w:rFonts w:ascii="Tahoma" w:hAnsi="Tahoma" w:cs="Tahoma"/>
          <w:sz w:val="24"/>
          <w:szCs w:val="24"/>
        </w:rPr>
        <w:t xml:space="preserve">je so delovna mesta?, </w:t>
      </w:r>
      <w:r w:rsidR="003E765F" w:rsidRPr="002E0A5B">
        <w:rPr>
          <w:rFonts w:ascii="Tahoma" w:hAnsi="Tahoma" w:cs="Tahoma"/>
          <w:sz w:val="24"/>
          <w:szCs w:val="24"/>
        </w:rPr>
        <w:t>K</w:t>
      </w:r>
      <w:r w:rsidRPr="002E0A5B">
        <w:rPr>
          <w:rFonts w:ascii="Tahoma" w:hAnsi="Tahoma" w:cs="Tahoma"/>
          <w:sz w:val="24"/>
          <w:szCs w:val="24"/>
        </w:rPr>
        <w:t xml:space="preserve">aj je z odpravo prekarnosti?, </w:t>
      </w:r>
      <w:r w:rsidR="003E765F" w:rsidRPr="002E0A5B">
        <w:rPr>
          <w:rFonts w:ascii="Tahoma" w:hAnsi="Tahoma" w:cs="Tahoma"/>
          <w:sz w:val="24"/>
          <w:szCs w:val="24"/>
        </w:rPr>
        <w:t>K</w:t>
      </w:r>
      <w:r w:rsidRPr="002E0A5B">
        <w:rPr>
          <w:rFonts w:ascii="Tahoma" w:hAnsi="Tahoma" w:cs="Tahoma"/>
          <w:sz w:val="24"/>
          <w:szCs w:val="24"/>
        </w:rPr>
        <w:t>je je davčna razbremenitev plač</w:t>
      </w:r>
      <w:r w:rsidR="00A60775" w:rsidRPr="002E0A5B">
        <w:rPr>
          <w:rFonts w:ascii="Tahoma" w:hAnsi="Tahoma" w:cs="Tahoma"/>
          <w:sz w:val="24"/>
          <w:szCs w:val="24"/>
        </w:rPr>
        <w:t>?</w:t>
      </w:r>
      <w:r w:rsidRPr="002E0A5B">
        <w:rPr>
          <w:rFonts w:ascii="Tahoma" w:hAnsi="Tahoma" w:cs="Tahoma"/>
          <w:sz w:val="24"/>
          <w:szCs w:val="24"/>
        </w:rPr>
        <w:t xml:space="preserve">, </w:t>
      </w:r>
      <w:r w:rsidR="00947714" w:rsidRPr="002E0A5B">
        <w:rPr>
          <w:rFonts w:ascii="Tahoma" w:hAnsi="Tahoma" w:cs="Tahoma"/>
          <w:sz w:val="24"/>
          <w:szCs w:val="24"/>
        </w:rPr>
        <w:t>Z</w:t>
      </w:r>
      <w:r w:rsidRPr="002E0A5B">
        <w:rPr>
          <w:rFonts w:ascii="Tahoma" w:hAnsi="Tahoma" w:cs="Tahoma"/>
          <w:sz w:val="24"/>
          <w:szCs w:val="24"/>
        </w:rPr>
        <w:t>akaj mladi strokovnjaki odhajajo v tujino?</w:t>
      </w:r>
      <w:r w:rsidR="00A60775" w:rsidRPr="002E0A5B">
        <w:rPr>
          <w:rFonts w:ascii="Tahoma" w:hAnsi="Tahoma" w:cs="Tahoma"/>
          <w:sz w:val="24"/>
          <w:szCs w:val="24"/>
        </w:rPr>
        <w:t xml:space="preserve"> </w:t>
      </w:r>
      <w:r w:rsidRPr="002E0A5B">
        <w:rPr>
          <w:rFonts w:ascii="Tahoma" w:hAnsi="Tahoma" w:cs="Tahoma"/>
          <w:sz w:val="24"/>
          <w:szCs w:val="24"/>
        </w:rPr>
        <w:t>Kje je socialna občutljivost do slovenskega delavca?</w:t>
      </w:r>
    </w:p>
    <w:p w14:paraId="423F7F2B" w14:textId="77777777" w:rsidR="00A60775" w:rsidRPr="002E0A5B" w:rsidRDefault="00A6077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94D599" w14:textId="684D4414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IV.</w:t>
      </w:r>
    </w:p>
    <w:p w14:paraId="44D30CD9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D2CDE9" w14:textId="7B757B35" w:rsidR="00E52795" w:rsidRPr="002E0A5B" w:rsidRDefault="00F40749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Ne želimo živeti z</w:t>
      </w:r>
      <w:r w:rsidRPr="002E0A5B">
        <w:rPr>
          <w:rFonts w:ascii="Tahoma" w:hAnsi="Tahoma" w:cs="Tahoma"/>
          <w:sz w:val="24"/>
          <w:szCs w:val="24"/>
        </w:rPr>
        <w:t xml:space="preserve"> 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 xml:space="preserve">občutkom </w:t>
      </w:r>
      <w:r w:rsidR="00450411" w:rsidRPr="002E0A5B">
        <w:rPr>
          <w:rFonts w:ascii="Tahoma" w:hAnsi="Tahoma" w:cs="Tahoma"/>
          <w:b/>
          <w:bCs/>
          <w:sz w:val="24"/>
          <w:szCs w:val="24"/>
        </w:rPr>
        <w:t>so</w:t>
      </w:r>
      <w:r w:rsidR="00E52795" w:rsidRPr="002E0A5B">
        <w:rPr>
          <w:rFonts w:ascii="Tahoma" w:hAnsi="Tahoma" w:cs="Tahoma"/>
          <w:b/>
          <w:bCs/>
          <w:sz w:val="24"/>
          <w:szCs w:val="24"/>
        </w:rPr>
        <w:t>krivde</w:t>
      </w:r>
      <w:r w:rsidR="00F40B80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816D8" w:rsidRPr="002E0A5B">
        <w:rPr>
          <w:rFonts w:ascii="Tahoma" w:hAnsi="Tahoma" w:cs="Tahoma"/>
          <w:b/>
          <w:bCs/>
          <w:sz w:val="24"/>
          <w:szCs w:val="24"/>
        </w:rPr>
        <w:t xml:space="preserve">za </w:t>
      </w:r>
      <w:r w:rsidR="00012877" w:rsidRPr="002E0A5B">
        <w:rPr>
          <w:rFonts w:ascii="Tahoma" w:hAnsi="Tahoma" w:cs="Tahoma"/>
          <w:b/>
          <w:bCs/>
          <w:sz w:val="24"/>
          <w:szCs w:val="24"/>
        </w:rPr>
        <w:t>k</w:t>
      </w:r>
      <w:r w:rsidR="006816D8" w:rsidRPr="002E0A5B">
        <w:rPr>
          <w:rFonts w:ascii="Tahoma" w:hAnsi="Tahoma" w:cs="Tahoma"/>
          <w:b/>
          <w:bCs/>
          <w:sz w:val="24"/>
          <w:szCs w:val="24"/>
        </w:rPr>
        <w:t>ar se dogaja.</w:t>
      </w:r>
    </w:p>
    <w:p w14:paraId="4E94E134" w14:textId="77777777" w:rsidR="00F05F22" w:rsidRPr="002E0A5B" w:rsidRDefault="00F05F22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321B2B" w14:textId="03ED2572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 xml:space="preserve">Strahotne posledice vojn v Ukrajini in Gazi kažejo, da sedanje politične </w:t>
      </w:r>
      <w:r w:rsidR="00A6167B" w:rsidRPr="002E0A5B">
        <w:rPr>
          <w:rFonts w:ascii="Tahoma" w:hAnsi="Tahoma" w:cs="Tahoma"/>
          <w:sz w:val="24"/>
          <w:szCs w:val="24"/>
        </w:rPr>
        <w:t>elite</w:t>
      </w:r>
      <w:r w:rsidRPr="002E0A5B">
        <w:rPr>
          <w:rFonts w:ascii="Tahoma" w:hAnsi="Tahoma" w:cs="Tahoma"/>
          <w:sz w:val="24"/>
          <w:szCs w:val="24"/>
        </w:rPr>
        <w:t>, ki vodijo svet</w:t>
      </w:r>
      <w:r w:rsidR="00D3371D" w:rsidRPr="002E0A5B">
        <w:rPr>
          <w:rFonts w:ascii="Tahoma" w:hAnsi="Tahoma" w:cs="Tahoma"/>
          <w:sz w:val="24"/>
          <w:szCs w:val="24"/>
        </w:rPr>
        <w:t>,</w:t>
      </w:r>
      <w:r w:rsidRPr="002E0A5B">
        <w:rPr>
          <w:rFonts w:ascii="Tahoma" w:hAnsi="Tahoma" w:cs="Tahoma"/>
          <w:sz w:val="24"/>
          <w:szCs w:val="24"/>
        </w:rPr>
        <w:t xml:space="preserve"> izgubljajo občutek za vrednote </w:t>
      </w:r>
      <w:r w:rsidR="00BC155D" w:rsidRPr="002E0A5B">
        <w:rPr>
          <w:rFonts w:ascii="Tahoma" w:hAnsi="Tahoma" w:cs="Tahoma"/>
          <w:sz w:val="24"/>
          <w:szCs w:val="24"/>
        </w:rPr>
        <w:t xml:space="preserve">humanizma </w:t>
      </w:r>
      <w:r w:rsidRPr="002E0A5B">
        <w:rPr>
          <w:rFonts w:ascii="Tahoma" w:hAnsi="Tahoma" w:cs="Tahoma"/>
          <w:sz w:val="24"/>
          <w:szCs w:val="24"/>
        </w:rPr>
        <w:t xml:space="preserve">kot </w:t>
      </w:r>
      <w:r w:rsidR="00F74F8D" w:rsidRPr="002E0A5B">
        <w:rPr>
          <w:rFonts w:ascii="Tahoma" w:hAnsi="Tahoma" w:cs="Tahoma"/>
          <w:sz w:val="24"/>
          <w:szCs w:val="24"/>
        </w:rPr>
        <w:t>so</w:t>
      </w:r>
      <w:r w:rsidRPr="002E0A5B">
        <w:rPr>
          <w:rFonts w:ascii="Tahoma" w:hAnsi="Tahoma" w:cs="Tahoma"/>
          <w:sz w:val="24"/>
          <w:szCs w:val="24"/>
        </w:rPr>
        <w:t xml:space="preserve"> mir, člove</w:t>
      </w:r>
      <w:r w:rsidR="00A92343" w:rsidRPr="002E0A5B">
        <w:rPr>
          <w:rFonts w:ascii="Tahoma" w:hAnsi="Tahoma" w:cs="Tahoma"/>
          <w:sz w:val="24"/>
          <w:szCs w:val="24"/>
        </w:rPr>
        <w:t>ško življenje</w:t>
      </w:r>
      <w:r w:rsidR="000345D4" w:rsidRPr="002E0A5B">
        <w:rPr>
          <w:rFonts w:ascii="Tahoma" w:hAnsi="Tahoma" w:cs="Tahoma"/>
          <w:sz w:val="24"/>
          <w:szCs w:val="24"/>
        </w:rPr>
        <w:t xml:space="preserve"> in</w:t>
      </w:r>
      <w:r w:rsidRPr="002E0A5B">
        <w:rPr>
          <w:rFonts w:ascii="Tahoma" w:hAnsi="Tahoma" w:cs="Tahoma"/>
          <w:sz w:val="24"/>
          <w:szCs w:val="24"/>
        </w:rPr>
        <w:t xml:space="preserve"> dostojanstv</w:t>
      </w:r>
      <w:r w:rsidR="003345B7" w:rsidRPr="002E0A5B">
        <w:rPr>
          <w:rFonts w:ascii="Tahoma" w:hAnsi="Tahoma" w:cs="Tahoma"/>
          <w:sz w:val="24"/>
          <w:szCs w:val="24"/>
        </w:rPr>
        <w:t>o</w:t>
      </w:r>
      <w:r w:rsidR="00075CA3" w:rsidRPr="002E0A5B">
        <w:rPr>
          <w:rFonts w:ascii="Tahoma" w:hAnsi="Tahoma" w:cs="Tahoma"/>
          <w:sz w:val="24"/>
          <w:szCs w:val="24"/>
        </w:rPr>
        <w:t>. Ni jim mar</w:t>
      </w:r>
      <w:r w:rsidRPr="002E0A5B">
        <w:rPr>
          <w:rFonts w:ascii="Tahoma" w:hAnsi="Tahoma" w:cs="Tahoma"/>
          <w:sz w:val="24"/>
          <w:szCs w:val="24"/>
        </w:rPr>
        <w:t xml:space="preserve"> za </w:t>
      </w:r>
      <w:r w:rsidR="00F63E2F" w:rsidRPr="002E0A5B">
        <w:rPr>
          <w:rFonts w:ascii="Tahoma" w:hAnsi="Tahoma" w:cs="Tahoma"/>
          <w:sz w:val="24"/>
          <w:szCs w:val="24"/>
        </w:rPr>
        <w:t>razpad</w:t>
      </w:r>
      <w:r w:rsidRPr="002E0A5B">
        <w:rPr>
          <w:rFonts w:ascii="Tahoma" w:hAnsi="Tahoma" w:cs="Tahoma"/>
          <w:sz w:val="24"/>
          <w:szCs w:val="24"/>
        </w:rPr>
        <w:t xml:space="preserve"> mednarod</w:t>
      </w:r>
      <w:r w:rsidR="00F63E2F" w:rsidRPr="002E0A5B">
        <w:rPr>
          <w:rFonts w:ascii="Tahoma" w:hAnsi="Tahoma" w:cs="Tahoma"/>
          <w:sz w:val="24"/>
          <w:szCs w:val="24"/>
        </w:rPr>
        <w:t>nega</w:t>
      </w:r>
      <w:r w:rsidRPr="002E0A5B">
        <w:rPr>
          <w:rFonts w:ascii="Tahoma" w:hAnsi="Tahoma" w:cs="Tahoma"/>
          <w:sz w:val="24"/>
          <w:szCs w:val="24"/>
        </w:rPr>
        <w:t xml:space="preserve"> pravn</w:t>
      </w:r>
      <w:r w:rsidR="00754210" w:rsidRPr="002E0A5B">
        <w:rPr>
          <w:rFonts w:ascii="Tahoma" w:hAnsi="Tahoma" w:cs="Tahoma"/>
          <w:sz w:val="24"/>
          <w:szCs w:val="24"/>
        </w:rPr>
        <w:t>ega</w:t>
      </w:r>
      <w:r w:rsidRPr="002E0A5B">
        <w:rPr>
          <w:rFonts w:ascii="Tahoma" w:hAnsi="Tahoma" w:cs="Tahoma"/>
          <w:sz w:val="24"/>
          <w:szCs w:val="24"/>
        </w:rPr>
        <w:t xml:space="preserve"> red</w:t>
      </w:r>
      <w:r w:rsidR="00754210" w:rsidRPr="002E0A5B">
        <w:rPr>
          <w:rFonts w:ascii="Tahoma" w:hAnsi="Tahoma" w:cs="Tahoma"/>
          <w:sz w:val="24"/>
          <w:szCs w:val="24"/>
        </w:rPr>
        <w:t>a</w:t>
      </w:r>
      <w:r w:rsidR="009F3C63" w:rsidRPr="002E0A5B">
        <w:rPr>
          <w:rFonts w:ascii="Tahoma" w:hAnsi="Tahoma" w:cs="Tahoma"/>
          <w:sz w:val="24"/>
          <w:szCs w:val="24"/>
        </w:rPr>
        <w:t xml:space="preserve">, ki ji nastal </w:t>
      </w:r>
      <w:r w:rsidR="00754210" w:rsidRPr="002E0A5B">
        <w:rPr>
          <w:rFonts w:ascii="Tahoma" w:hAnsi="Tahoma" w:cs="Tahoma"/>
          <w:sz w:val="24"/>
          <w:szCs w:val="24"/>
        </w:rPr>
        <w:t xml:space="preserve">po </w:t>
      </w:r>
      <w:r w:rsidR="009F3C63" w:rsidRPr="002E0A5B">
        <w:rPr>
          <w:rFonts w:ascii="Tahoma" w:hAnsi="Tahoma" w:cs="Tahoma"/>
          <w:sz w:val="24"/>
          <w:szCs w:val="24"/>
        </w:rPr>
        <w:t>mo</w:t>
      </w:r>
      <w:r w:rsidR="00754210" w:rsidRPr="002E0A5B">
        <w:rPr>
          <w:rFonts w:ascii="Tahoma" w:hAnsi="Tahoma" w:cs="Tahoma"/>
          <w:sz w:val="24"/>
          <w:szCs w:val="24"/>
        </w:rPr>
        <w:t xml:space="preserve">riji </w:t>
      </w:r>
      <w:r w:rsidR="00E35C8B" w:rsidRPr="002E0A5B">
        <w:rPr>
          <w:rFonts w:ascii="Tahoma" w:hAnsi="Tahoma" w:cs="Tahoma"/>
          <w:sz w:val="24"/>
          <w:szCs w:val="24"/>
        </w:rPr>
        <w:t>2. sv. vojne</w:t>
      </w:r>
      <w:r w:rsidRPr="002E0A5B">
        <w:rPr>
          <w:rFonts w:ascii="Tahoma" w:hAnsi="Tahoma" w:cs="Tahoma"/>
          <w:sz w:val="24"/>
          <w:szCs w:val="24"/>
        </w:rPr>
        <w:t xml:space="preserve">. </w:t>
      </w:r>
    </w:p>
    <w:p w14:paraId="22490AF4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735ED4F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Pod pritiski kapitalskih interesov in pohlepa</w:t>
      </w:r>
      <w:r w:rsidRPr="002E0A5B">
        <w:rPr>
          <w:rFonts w:ascii="Tahoma" w:hAnsi="Tahoma" w:cs="Tahoma"/>
          <w:sz w:val="24"/>
          <w:szCs w:val="24"/>
        </w:rPr>
        <w:t xml:space="preserve"> niso sposobni in ne želijo pogledati resnici v oči in izreči besede </w:t>
      </w:r>
      <w:r w:rsidRPr="002E0A5B">
        <w:rPr>
          <w:rFonts w:ascii="Tahoma" w:hAnsi="Tahoma" w:cs="Tahoma"/>
          <w:b/>
          <w:bCs/>
          <w:sz w:val="24"/>
          <w:szCs w:val="24"/>
        </w:rPr>
        <w:t>zločin proti človeštvu</w:t>
      </w:r>
      <w:r w:rsidRPr="002E0A5B">
        <w:rPr>
          <w:rFonts w:ascii="Tahoma" w:hAnsi="Tahoma" w:cs="Tahoma"/>
          <w:sz w:val="24"/>
          <w:szCs w:val="24"/>
        </w:rPr>
        <w:t xml:space="preserve">. </w:t>
      </w:r>
    </w:p>
    <w:p w14:paraId="455A3DA7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1FC029D" w14:textId="1E554F8C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Svet se sooča </w:t>
      </w:r>
      <w:r w:rsidR="001713BD" w:rsidRPr="002E0A5B">
        <w:rPr>
          <w:rFonts w:ascii="Tahoma" w:hAnsi="Tahoma" w:cs="Tahoma"/>
          <w:b/>
          <w:bCs/>
          <w:sz w:val="24"/>
          <w:szCs w:val="24"/>
        </w:rPr>
        <w:t xml:space="preserve">z globoko 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moralno in demokratično krizo</w:t>
      </w:r>
      <w:r w:rsidRPr="002E0A5B">
        <w:rPr>
          <w:rFonts w:ascii="Tahoma" w:hAnsi="Tahoma" w:cs="Tahoma"/>
          <w:sz w:val="24"/>
          <w:szCs w:val="24"/>
        </w:rPr>
        <w:t>, ki  od</w:t>
      </w:r>
      <w:r w:rsidR="00E96840" w:rsidRPr="002E0A5B">
        <w:rPr>
          <w:rFonts w:ascii="Tahoma" w:hAnsi="Tahoma" w:cs="Tahoma"/>
          <w:sz w:val="24"/>
          <w:szCs w:val="24"/>
        </w:rPr>
        <w:t xml:space="preserve"> nepomirljivih globalnih</w:t>
      </w:r>
      <w:r w:rsidRPr="002E0A5B">
        <w:rPr>
          <w:rFonts w:ascii="Tahoma" w:hAnsi="Tahoma" w:cs="Tahoma"/>
          <w:sz w:val="24"/>
          <w:szCs w:val="24"/>
        </w:rPr>
        <w:t xml:space="preserve"> političnih veljakov</w:t>
      </w:r>
      <w:r w:rsidR="00C74D4C" w:rsidRPr="002E0A5B">
        <w:rPr>
          <w:rFonts w:ascii="Tahoma" w:hAnsi="Tahoma" w:cs="Tahoma"/>
          <w:sz w:val="24"/>
          <w:szCs w:val="24"/>
        </w:rPr>
        <w:t>,</w:t>
      </w:r>
      <w:r w:rsidRPr="002E0A5B">
        <w:rPr>
          <w:rFonts w:ascii="Tahoma" w:hAnsi="Tahoma" w:cs="Tahoma"/>
          <w:sz w:val="24"/>
          <w:szCs w:val="24"/>
        </w:rPr>
        <w:t xml:space="preserve"> vse bolj pronica do </w:t>
      </w:r>
      <w:r w:rsidR="00AA4EAB" w:rsidRPr="002E0A5B">
        <w:rPr>
          <w:rFonts w:ascii="Tahoma" w:hAnsi="Tahoma" w:cs="Tahoma"/>
          <w:sz w:val="24"/>
          <w:szCs w:val="24"/>
        </w:rPr>
        <w:t xml:space="preserve">razjarjenih </w:t>
      </w:r>
      <w:r w:rsidRPr="002E0A5B">
        <w:rPr>
          <w:rFonts w:ascii="Tahoma" w:hAnsi="Tahoma" w:cs="Tahoma"/>
          <w:sz w:val="24"/>
          <w:szCs w:val="24"/>
        </w:rPr>
        <w:t xml:space="preserve">ljudskih množic, ki so </w:t>
      </w:r>
      <w:r w:rsidR="00AA4EAB" w:rsidRPr="002E0A5B">
        <w:rPr>
          <w:rFonts w:ascii="Tahoma" w:hAnsi="Tahoma" w:cs="Tahoma"/>
          <w:sz w:val="24"/>
          <w:szCs w:val="24"/>
        </w:rPr>
        <w:t>utemeljeno</w:t>
      </w:r>
      <w:r w:rsidR="002D50E5" w:rsidRPr="002E0A5B">
        <w:rPr>
          <w:rFonts w:ascii="Tahoma" w:hAnsi="Tahoma" w:cs="Tahoma"/>
          <w:sz w:val="24"/>
          <w:szCs w:val="24"/>
        </w:rPr>
        <w:t xml:space="preserve"> </w:t>
      </w:r>
      <w:r w:rsidRPr="002E0A5B">
        <w:rPr>
          <w:rFonts w:ascii="Tahoma" w:hAnsi="Tahoma" w:cs="Tahoma"/>
          <w:sz w:val="24"/>
          <w:szCs w:val="24"/>
        </w:rPr>
        <w:t>razdražene</w:t>
      </w:r>
      <w:r w:rsidR="002D50E5" w:rsidRPr="002E0A5B">
        <w:rPr>
          <w:rFonts w:ascii="Tahoma" w:hAnsi="Tahoma" w:cs="Tahoma"/>
          <w:sz w:val="24"/>
          <w:szCs w:val="24"/>
        </w:rPr>
        <w:t>,</w:t>
      </w:r>
      <w:r w:rsidRPr="002E0A5B">
        <w:rPr>
          <w:rFonts w:ascii="Tahoma" w:hAnsi="Tahoma" w:cs="Tahoma"/>
          <w:sz w:val="24"/>
          <w:szCs w:val="24"/>
        </w:rPr>
        <w:t xml:space="preserve"> zaradi socialnih in migracijskih stisk, </w:t>
      </w:r>
      <w:r w:rsidR="003906F3" w:rsidRPr="002E0A5B">
        <w:rPr>
          <w:rFonts w:ascii="Tahoma" w:hAnsi="Tahoma" w:cs="Tahoma"/>
          <w:sz w:val="24"/>
          <w:szCs w:val="24"/>
        </w:rPr>
        <w:t xml:space="preserve">v katere jih peha </w:t>
      </w:r>
      <w:r w:rsidRPr="002E0A5B">
        <w:rPr>
          <w:rFonts w:ascii="Tahoma" w:hAnsi="Tahoma" w:cs="Tahoma"/>
          <w:sz w:val="24"/>
          <w:szCs w:val="24"/>
        </w:rPr>
        <w:t xml:space="preserve"> brezobzirni neoliberalizem.</w:t>
      </w:r>
    </w:p>
    <w:p w14:paraId="2BFD1DC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ABAB6A" w14:textId="77777777" w:rsidR="003E7402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Slovenija mora ohraniti svoje dostojanstvo</w:t>
      </w:r>
      <w:r w:rsidRPr="002E0A5B">
        <w:rPr>
          <w:rFonts w:ascii="Tahoma" w:hAnsi="Tahoma" w:cs="Tahoma"/>
          <w:sz w:val="24"/>
          <w:szCs w:val="24"/>
        </w:rPr>
        <w:t xml:space="preserve"> 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ter jasno obsoditi državna hudodelstva z besedo, ki jo vsi razumejo, to je genocid. </w:t>
      </w:r>
    </w:p>
    <w:p w14:paraId="286CF001" w14:textId="6105A411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 xml:space="preserve">To smo dolžni </w:t>
      </w:r>
      <w:r w:rsidR="0066352A" w:rsidRPr="002E0A5B">
        <w:rPr>
          <w:rFonts w:ascii="Tahoma" w:hAnsi="Tahoma" w:cs="Tahoma"/>
          <w:b/>
          <w:bCs/>
          <w:sz w:val="24"/>
          <w:szCs w:val="24"/>
        </w:rPr>
        <w:t xml:space="preserve">zaradi </w:t>
      </w:r>
      <w:r w:rsidR="006B1FF3" w:rsidRPr="002E0A5B">
        <w:rPr>
          <w:rFonts w:ascii="Tahoma" w:hAnsi="Tahoma" w:cs="Tahoma"/>
          <w:b/>
          <w:bCs/>
          <w:sz w:val="24"/>
          <w:szCs w:val="24"/>
        </w:rPr>
        <w:t xml:space="preserve">človeškega </w:t>
      </w:r>
      <w:r w:rsidRPr="002E0A5B">
        <w:rPr>
          <w:rFonts w:ascii="Tahoma" w:hAnsi="Tahoma" w:cs="Tahoma"/>
          <w:b/>
          <w:bCs/>
          <w:sz w:val="24"/>
          <w:szCs w:val="24"/>
        </w:rPr>
        <w:t>dostojanstv</w:t>
      </w:r>
      <w:r w:rsidR="006B1FF3" w:rsidRPr="002E0A5B">
        <w:rPr>
          <w:rFonts w:ascii="Tahoma" w:hAnsi="Tahoma" w:cs="Tahoma"/>
          <w:b/>
          <w:bCs/>
          <w:sz w:val="24"/>
          <w:szCs w:val="24"/>
        </w:rPr>
        <w:t>a</w:t>
      </w:r>
      <w:r w:rsidR="00B72311" w:rsidRPr="002E0A5B">
        <w:rPr>
          <w:rFonts w:ascii="Tahoma" w:hAnsi="Tahoma" w:cs="Tahoma"/>
          <w:b/>
          <w:bCs/>
          <w:sz w:val="24"/>
          <w:szCs w:val="24"/>
        </w:rPr>
        <w:t>...to smo</w:t>
      </w:r>
      <w:r w:rsidR="008D37A8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72311" w:rsidRPr="002E0A5B">
        <w:rPr>
          <w:rFonts w:ascii="Tahoma" w:hAnsi="Tahoma" w:cs="Tahoma"/>
          <w:b/>
          <w:bCs/>
          <w:sz w:val="24"/>
          <w:szCs w:val="24"/>
        </w:rPr>
        <w:t>dolžni tudi</w:t>
      </w:r>
      <w:r w:rsidR="00152359" w:rsidRPr="002E0A5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72311" w:rsidRPr="002E0A5B">
        <w:rPr>
          <w:rFonts w:ascii="Tahoma" w:hAnsi="Tahoma" w:cs="Tahoma"/>
          <w:b/>
          <w:bCs/>
          <w:sz w:val="24"/>
          <w:szCs w:val="24"/>
        </w:rPr>
        <w:t xml:space="preserve">vsem </w:t>
      </w:r>
      <w:r w:rsidRPr="002E0A5B">
        <w:rPr>
          <w:rFonts w:ascii="Tahoma" w:hAnsi="Tahoma" w:cs="Tahoma"/>
          <w:b/>
          <w:bCs/>
          <w:sz w:val="24"/>
          <w:szCs w:val="24"/>
        </w:rPr>
        <w:t>borcem</w:t>
      </w:r>
      <w:r w:rsidR="00152359" w:rsidRPr="002E0A5B">
        <w:rPr>
          <w:rFonts w:ascii="Tahoma" w:hAnsi="Tahoma" w:cs="Tahoma"/>
          <w:b/>
          <w:bCs/>
          <w:sz w:val="24"/>
          <w:szCs w:val="24"/>
        </w:rPr>
        <w:t xml:space="preserve"> za svobodo, 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proti zavojevalcem brez </w:t>
      </w:r>
      <w:r w:rsidR="00152359" w:rsidRPr="002E0A5B">
        <w:rPr>
          <w:rFonts w:ascii="Tahoma" w:hAnsi="Tahoma" w:cs="Tahoma"/>
          <w:b/>
          <w:bCs/>
          <w:sz w:val="24"/>
          <w:szCs w:val="24"/>
        </w:rPr>
        <w:t xml:space="preserve">človeške </w:t>
      </w:r>
      <w:r w:rsidRPr="002E0A5B">
        <w:rPr>
          <w:rFonts w:ascii="Tahoma" w:hAnsi="Tahoma" w:cs="Tahoma"/>
          <w:b/>
          <w:bCs/>
          <w:sz w:val="24"/>
          <w:szCs w:val="24"/>
        </w:rPr>
        <w:t>vesti.</w:t>
      </w:r>
    </w:p>
    <w:p w14:paraId="7640287B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65DF9E3" w14:textId="236A0D90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V.</w:t>
      </w:r>
    </w:p>
    <w:p w14:paraId="2E482F0A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241679B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ZZB mora postati družbeno angažirana organizacija</w:t>
      </w:r>
      <w:r w:rsidRPr="002E0A5B">
        <w:rPr>
          <w:rFonts w:ascii="Tahoma" w:hAnsi="Tahoma" w:cs="Tahoma"/>
          <w:sz w:val="24"/>
          <w:szCs w:val="24"/>
        </w:rPr>
        <w:t xml:space="preserve">, ki poleg odgovornosti za pošteno in častno obravnavanje preteklosti prevzema tudi  del odgovornosti za prihodnost. </w:t>
      </w:r>
    </w:p>
    <w:p w14:paraId="42305809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AE29F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lastRenderedPageBreak/>
        <w:t xml:space="preserve">Z življenjskimi vprašanji, ki tarejo mlade in stare mora ZZB, kot verodostojna civilna družba  v družbenem diskursu, predstavljati </w:t>
      </w:r>
      <w:r w:rsidRPr="002E0A5B">
        <w:rPr>
          <w:rFonts w:ascii="Tahoma" w:hAnsi="Tahoma" w:cs="Tahoma"/>
          <w:b/>
          <w:bCs/>
          <w:sz w:val="24"/>
          <w:szCs w:val="24"/>
        </w:rPr>
        <w:t>vest vsakokratne oblasti.</w:t>
      </w:r>
      <w:r w:rsidRPr="002E0A5B">
        <w:rPr>
          <w:rFonts w:ascii="Tahoma" w:hAnsi="Tahoma" w:cs="Tahoma"/>
          <w:sz w:val="24"/>
          <w:szCs w:val="24"/>
        </w:rPr>
        <w:t xml:space="preserve"> </w:t>
      </w:r>
    </w:p>
    <w:p w14:paraId="5B8D84C8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F2BDD7F" w14:textId="30A1137C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E0A5B">
        <w:rPr>
          <w:rFonts w:ascii="Tahoma" w:hAnsi="Tahoma" w:cs="Tahoma"/>
          <w:b/>
          <w:bCs/>
          <w:sz w:val="24"/>
          <w:szCs w:val="24"/>
        </w:rPr>
        <w:t>Pri tem mora izhajati iz vrednot OF, ki so v sodobni demokratični družbi med ljudmi, ki spoštujejo človekove pravice, pravno državo in demokracijo ter solidarnost</w:t>
      </w:r>
      <w:r w:rsidR="00E06994" w:rsidRPr="002E0A5B">
        <w:rPr>
          <w:rFonts w:ascii="Tahoma" w:hAnsi="Tahoma" w:cs="Tahoma"/>
          <w:b/>
          <w:bCs/>
          <w:sz w:val="24"/>
          <w:szCs w:val="24"/>
        </w:rPr>
        <w:t>...</w:t>
      </w:r>
      <w:r w:rsidRPr="002E0A5B">
        <w:rPr>
          <w:rFonts w:ascii="Tahoma" w:hAnsi="Tahoma" w:cs="Tahoma"/>
          <w:b/>
          <w:bCs/>
          <w:sz w:val="24"/>
          <w:szCs w:val="24"/>
        </w:rPr>
        <w:t xml:space="preserve"> tudi obče človeške vrednote.</w:t>
      </w:r>
    </w:p>
    <w:p w14:paraId="30DD401B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F12606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0A5B">
        <w:rPr>
          <w:rFonts w:ascii="Tahoma" w:hAnsi="Tahoma" w:cs="Tahoma"/>
          <w:sz w:val="24"/>
          <w:szCs w:val="24"/>
        </w:rPr>
        <w:t>Želim vam prijetne praznične dni.</w:t>
      </w:r>
    </w:p>
    <w:p w14:paraId="684C8254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30BBA9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9C38DC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63E0A10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5150637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9C564E" w14:textId="77777777" w:rsidR="00E52795" w:rsidRPr="002E0A5B" w:rsidRDefault="00E52795" w:rsidP="0014780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3E984C" w14:textId="77777777" w:rsidR="00E23981" w:rsidRDefault="00E23981" w:rsidP="00147801">
      <w:pPr>
        <w:jc w:val="both"/>
      </w:pPr>
    </w:p>
    <w:sectPr w:rsidR="00E23981" w:rsidSect="0025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D8"/>
    <w:rsid w:val="00012877"/>
    <w:rsid w:val="0001788D"/>
    <w:rsid w:val="00022185"/>
    <w:rsid w:val="00026150"/>
    <w:rsid w:val="00033A8D"/>
    <w:rsid w:val="000345D4"/>
    <w:rsid w:val="0006181F"/>
    <w:rsid w:val="00075CA3"/>
    <w:rsid w:val="00080055"/>
    <w:rsid w:val="000A6154"/>
    <w:rsid w:val="000A6777"/>
    <w:rsid w:val="000B5B78"/>
    <w:rsid w:val="000F5B9A"/>
    <w:rsid w:val="001373E3"/>
    <w:rsid w:val="00147801"/>
    <w:rsid w:val="00152359"/>
    <w:rsid w:val="001713BD"/>
    <w:rsid w:val="001724B2"/>
    <w:rsid w:val="00174A60"/>
    <w:rsid w:val="0018293F"/>
    <w:rsid w:val="0018394B"/>
    <w:rsid w:val="001F7A34"/>
    <w:rsid w:val="00202C16"/>
    <w:rsid w:val="002345DC"/>
    <w:rsid w:val="00247903"/>
    <w:rsid w:val="00252980"/>
    <w:rsid w:val="00266FB8"/>
    <w:rsid w:val="00273D94"/>
    <w:rsid w:val="00280D30"/>
    <w:rsid w:val="00287E59"/>
    <w:rsid w:val="002A4FA3"/>
    <w:rsid w:val="002B72B6"/>
    <w:rsid w:val="002C0419"/>
    <w:rsid w:val="002C7835"/>
    <w:rsid w:val="002D50E5"/>
    <w:rsid w:val="002E0255"/>
    <w:rsid w:val="002E0775"/>
    <w:rsid w:val="002E0A5B"/>
    <w:rsid w:val="002F1492"/>
    <w:rsid w:val="003041CD"/>
    <w:rsid w:val="003345B7"/>
    <w:rsid w:val="003640ED"/>
    <w:rsid w:val="00370F0C"/>
    <w:rsid w:val="003902B4"/>
    <w:rsid w:val="003906F3"/>
    <w:rsid w:val="003E4F69"/>
    <w:rsid w:val="003E7402"/>
    <w:rsid w:val="003E765F"/>
    <w:rsid w:val="00421DCC"/>
    <w:rsid w:val="00434239"/>
    <w:rsid w:val="0043566E"/>
    <w:rsid w:val="00450411"/>
    <w:rsid w:val="00451CAC"/>
    <w:rsid w:val="00460349"/>
    <w:rsid w:val="004A1D4C"/>
    <w:rsid w:val="004D0CB6"/>
    <w:rsid w:val="004D6A15"/>
    <w:rsid w:val="004E1E19"/>
    <w:rsid w:val="0051771C"/>
    <w:rsid w:val="00520F51"/>
    <w:rsid w:val="00527BBF"/>
    <w:rsid w:val="005425E6"/>
    <w:rsid w:val="0054577D"/>
    <w:rsid w:val="00545CF6"/>
    <w:rsid w:val="00547568"/>
    <w:rsid w:val="0055676A"/>
    <w:rsid w:val="00556E23"/>
    <w:rsid w:val="0059307D"/>
    <w:rsid w:val="00600785"/>
    <w:rsid w:val="00654021"/>
    <w:rsid w:val="006561D8"/>
    <w:rsid w:val="00660F14"/>
    <w:rsid w:val="0066352A"/>
    <w:rsid w:val="006816D8"/>
    <w:rsid w:val="00682841"/>
    <w:rsid w:val="00687040"/>
    <w:rsid w:val="00690D4A"/>
    <w:rsid w:val="006B1FF3"/>
    <w:rsid w:val="006B26C0"/>
    <w:rsid w:val="006C6C1F"/>
    <w:rsid w:val="006D1E31"/>
    <w:rsid w:val="006E07EF"/>
    <w:rsid w:val="007160F3"/>
    <w:rsid w:val="00722EB8"/>
    <w:rsid w:val="00740350"/>
    <w:rsid w:val="00741B02"/>
    <w:rsid w:val="00754210"/>
    <w:rsid w:val="00764936"/>
    <w:rsid w:val="00785FC2"/>
    <w:rsid w:val="007D57F0"/>
    <w:rsid w:val="007F3298"/>
    <w:rsid w:val="00803BC9"/>
    <w:rsid w:val="0083340F"/>
    <w:rsid w:val="008D29A5"/>
    <w:rsid w:val="008D37A8"/>
    <w:rsid w:val="008E30CB"/>
    <w:rsid w:val="009150B7"/>
    <w:rsid w:val="00927BDC"/>
    <w:rsid w:val="009350F8"/>
    <w:rsid w:val="009412B9"/>
    <w:rsid w:val="00943E7C"/>
    <w:rsid w:val="00947714"/>
    <w:rsid w:val="009573F4"/>
    <w:rsid w:val="00960646"/>
    <w:rsid w:val="00976743"/>
    <w:rsid w:val="009815B9"/>
    <w:rsid w:val="009A11AC"/>
    <w:rsid w:val="009F3C63"/>
    <w:rsid w:val="00A11B57"/>
    <w:rsid w:val="00A4546B"/>
    <w:rsid w:val="00A60775"/>
    <w:rsid w:val="00A6167B"/>
    <w:rsid w:val="00A815B8"/>
    <w:rsid w:val="00A87EE0"/>
    <w:rsid w:val="00A92343"/>
    <w:rsid w:val="00AA4EAB"/>
    <w:rsid w:val="00AD3514"/>
    <w:rsid w:val="00AE69A8"/>
    <w:rsid w:val="00AF415D"/>
    <w:rsid w:val="00B03863"/>
    <w:rsid w:val="00B20961"/>
    <w:rsid w:val="00B3558D"/>
    <w:rsid w:val="00B72311"/>
    <w:rsid w:val="00B743F6"/>
    <w:rsid w:val="00B821C0"/>
    <w:rsid w:val="00BB497D"/>
    <w:rsid w:val="00BC155D"/>
    <w:rsid w:val="00BD566F"/>
    <w:rsid w:val="00BE37D0"/>
    <w:rsid w:val="00BF2405"/>
    <w:rsid w:val="00C21615"/>
    <w:rsid w:val="00C568CA"/>
    <w:rsid w:val="00C65D7D"/>
    <w:rsid w:val="00C66707"/>
    <w:rsid w:val="00C74D4C"/>
    <w:rsid w:val="00C85C38"/>
    <w:rsid w:val="00CA4CC6"/>
    <w:rsid w:val="00D03250"/>
    <w:rsid w:val="00D3371D"/>
    <w:rsid w:val="00D36226"/>
    <w:rsid w:val="00D722C5"/>
    <w:rsid w:val="00D77663"/>
    <w:rsid w:val="00D83E57"/>
    <w:rsid w:val="00D94C9C"/>
    <w:rsid w:val="00DB097D"/>
    <w:rsid w:val="00DB2AA0"/>
    <w:rsid w:val="00DB7E98"/>
    <w:rsid w:val="00DE2653"/>
    <w:rsid w:val="00DF72E9"/>
    <w:rsid w:val="00E02900"/>
    <w:rsid w:val="00E049BB"/>
    <w:rsid w:val="00E06994"/>
    <w:rsid w:val="00E23981"/>
    <w:rsid w:val="00E35C8B"/>
    <w:rsid w:val="00E52795"/>
    <w:rsid w:val="00E56A55"/>
    <w:rsid w:val="00E67F09"/>
    <w:rsid w:val="00E75ED3"/>
    <w:rsid w:val="00E83B47"/>
    <w:rsid w:val="00E96840"/>
    <w:rsid w:val="00EA739F"/>
    <w:rsid w:val="00F021A0"/>
    <w:rsid w:val="00F03CFC"/>
    <w:rsid w:val="00F05F22"/>
    <w:rsid w:val="00F127FE"/>
    <w:rsid w:val="00F27667"/>
    <w:rsid w:val="00F40749"/>
    <w:rsid w:val="00F40B80"/>
    <w:rsid w:val="00F63E2F"/>
    <w:rsid w:val="00F6534D"/>
    <w:rsid w:val="00F67EF4"/>
    <w:rsid w:val="00F74F8D"/>
    <w:rsid w:val="00F80FF0"/>
    <w:rsid w:val="00FB1CB2"/>
    <w:rsid w:val="00FE1AAF"/>
    <w:rsid w:val="00FF0E04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725A"/>
  <w15:chartTrackingRefBased/>
  <w15:docId w15:val="{2EE20FF8-C4AC-4745-BFA5-5E7C4B5E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2795"/>
  </w:style>
  <w:style w:type="paragraph" w:styleId="Naslov1">
    <w:name w:val="heading 1"/>
    <w:basedOn w:val="Navaden"/>
    <w:next w:val="Navaden"/>
    <w:link w:val="Naslov1Znak"/>
    <w:uiPriority w:val="9"/>
    <w:qFormat/>
    <w:rsid w:val="00656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5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56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56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56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56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56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56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56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6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56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56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61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561D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561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561D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561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561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56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5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56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56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5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561D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561D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561D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56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561D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56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5B60-8483-4357-96B4-B2B157F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Bohinc</dc:creator>
  <cp:keywords/>
  <dc:description/>
  <cp:lastModifiedBy>Tina Masnec</cp:lastModifiedBy>
  <cp:revision>3</cp:revision>
  <dcterms:created xsi:type="dcterms:W3CDTF">2024-05-02T15:11:00Z</dcterms:created>
  <dcterms:modified xsi:type="dcterms:W3CDTF">2024-05-02T15:22:00Z</dcterms:modified>
</cp:coreProperties>
</file>