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03273" w14:textId="77777777" w:rsidR="00051F71" w:rsidRDefault="00051F71" w:rsidP="00893E34">
      <w:pPr>
        <w:rPr>
          <w:b/>
          <w:bCs/>
        </w:rPr>
      </w:pPr>
    </w:p>
    <w:p w14:paraId="47B9CED2" w14:textId="49F919D1" w:rsidR="00051F71" w:rsidRDefault="00051F71" w:rsidP="00893E34">
      <w:pPr>
        <w:rPr>
          <w:b/>
          <w:bCs/>
        </w:rPr>
      </w:pPr>
      <w:r>
        <w:rPr>
          <w:b/>
          <w:bCs/>
        </w:rPr>
        <w:t>Sporočilo za javnost</w:t>
      </w:r>
    </w:p>
    <w:p w14:paraId="4C484486" w14:textId="77777777" w:rsidR="00051F71" w:rsidRDefault="00051F71" w:rsidP="00893E34">
      <w:pPr>
        <w:rPr>
          <w:b/>
          <w:bCs/>
        </w:rPr>
      </w:pPr>
    </w:p>
    <w:p w14:paraId="38E59328" w14:textId="3E401CE4" w:rsidR="00893E34" w:rsidRPr="008A2EEF" w:rsidRDefault="00893E34" w:rsidP="00893E34">
      <w:pPr>
        <w:rPr>
          <w:b/>
          <w:bCs/>
        </w:rPr>
      </w:pPr>
      <w:r w:rsidRPr="008A2EEF">
        <w:rPr>
          <w:b/>
          <w:bCs/>
        </w:rPr>
        <w:t>Pismo podpore Evropski državljanski pobudi »</w:t>
      </w:r>
      <w:proofErr w:type="spellStart"/>
      <w:r w:rsidRPr="008A2EEF">
        <w:rPr>
          <w:b/>
          <w:bCs/>
        </w:rPr>
        <w:t>My</w:t>
      </w:r>
      <w:proofErr w:type="spellEnd"/>
      <w:r w:rsidRPr="008A2EEF">
        <w:rPr>
          <w:b/>
          <w:bCs/>
        </w:rPr>
        <w:t xml:space="preserve"> </w:t>
      </w:r>
      <w:proofErr w:type="spellStart"/>
      <w:r w:rsidRPr="008A2EEF">
        <w:rPr>
          <w:b/>
          <w:bCs/>
        </w:rPr>
        <w:t>Voice</w:t>
      </w:r>
      <w:proofErr w:type="spellEnd"/>
      <w:r w:rsidRPr="008A2EEF">
        <w:rPr>
          <w:b/>
          <w:bCs/>
        </w:rPr>
        <w:t xml:space="preserve">, </w:t>
      </w:r>
      <w:proofErr w:type="spellStart"/>
      <w:r w:rsidRPr="008A2EEF">
        <w:rPr>
          <w:b/>
          <w:bCs/>
        </w:rPr>
        <w:t>My</w:t>
      </w:r>
      <w:proofErr w:type="spellEnd"/>
      <w:r w:rsidRPr="008A2EEF">
        <w:rPr>
          <w:b/>
          <w:bCs/>
        </w:rPr>
        <w:t xml:space="preserve"> </w:t>
      </w:r>
      <w:proofErr w:type="spellStart"/>
      <w:r w:rsidRPr="008A2EEF">
        <w:rPr>
          <w:b/>
          <w:bCs/>
        </w:rPr>
        <w:t>Choice</w:t>
      </w:r>
      <w:proofErr w:type="spellEnd"/>
      <w:r w:rsidRPr="008A2EEF">
        <w:rPr>
          <w:b/>
          <w:bCs/>
        </w:rPr>
        <w:t>: Za varen in dostopen splav«</w:t>
      </w:r>
    </w:p>
    <w:p w14:paraId="0D2A9470" w14:textId="77777777" w:rsidR="00893E34" w:rsidRDefault="00893E34"/>
    <w:p w14:paraId="3A870488" w14:textId="30504104" w:rsidR="00893E34" w:rsidRDefault="00051F71">
      <w:r w:rsidRPr="00051F71">
        <w:rPr>
          <w:i/>
          <w:iCs/>
        </w:rPr>
        <w:t>Ljubljana, 2</w:t>
      </w:r>
      <w:r w:rsidR="00F6595C">
        <w:rPr>
          <w:i/>
          <w:iCs/>
        </w:rPr>
        <w:t>8</w:t>
      </w:r>
      <w:r w:rsidRPr="00051F71">
        <w:rPr>
          <w:i/>
          <w:iCs/>
        </w:rPr>
        <w:t>. 5. 2024</w:t>
      </w:r>
      <w:r>
        <w:t xml:space="preserve">: </w:t>
      </w:r>
      <w:r w:rsidR="00893E34">
        <w:t>Zveza združenj borcev za vrednote NOB podpira Ev</w:t>
      </w:r>
      <w:r w:rsidR="008A2EEF">
        <w:t>r</w:t>
      </w:r>
      <w:r w:rsidR="00893E34">
        <w:t>opsko državljansko pobudo »</w:t>
      </w:r>
      <w:proofErr w:type="spellStart"/>
      <w:r w:rsidR="00893E34">
        <w:t>My</w:t>
      </w:r>
      <w:proofErr w:type="spellEnd"/>
      <w:r w:rsidR="00893E34">
        <w:t xml:space="preserve"> </w:t>
      </w:r>
      <w:proofErr w:type="spellStart"/>
      <w:r w:rsidR="00893E34">
        <w:t>Voice</w:t>
      </w:r>
      <w:proofErr w:type="spellEnd"/>
      <w:r w:rsidR="00893E34">
        <w:t xml:space="preserve">, </w:t>
      </w:r>
      <w:proofErr w:type="spellStart"/>
      <w:r w:rsidR="00893E34">
        <w:t>My</w:t>
      </w:r>
      <w:proofErr w:type="spellEnd"/>
      <w:r w:rsidR="00893E34">
        <w:t xml:space="preserve"> </w:t>
      </w:r>
      <w:proofErr w:type="spellStart"/>
      <w:r w:rsidR="00893E34">
        <w:t>Choice</w:t>
      </w:r>
      <w:proofErr w:type="spellEnd"/>
      <w:r w:rsidR="00893E34">
        <w:t>: Za varen in dostopen splav«.</w:t>
      </w:r>
    </w:p>
    <w:p w14:paraId="2C4CE0E4" w14:textId="7282CD82" w:rsidR="00C5572E" w:rsidRDefault="00C5572E">
      <w:r>
        <w:t>Že v času narodnoosvobodilnega boja so imele ženske neprecenljivo vlogo. Ženske so bile ključne udeleženke v tem boju, boju za vrednote – enotnosti in solidarnost</w:t>
      </w:r>
      <w:r w:rsidR="008A2EEF">
        <w:t>i</w:t>
      </w:r>
      <w:r>
        <w:t xml:space="preserve">, boju za socialno pravičnost in vrednote, na katerih je utemeljena </w:t>
      </w:r>
      <w:r w:rsidR="008A2EEF">
        <w:t>povojna Evropa.</w:t>
      </w:r>
      <w:r>
        <w:t xml:space="preserve"> </w:t>
      </w:r>
      <w:r w:rsidR="008A2EEF">
        <w:t>Stopile so v ospredje, prevzele vodstvene naloge in pokazale izjemen pogum in odločnost.</w:t>
      </w:r>
    </w:p>
    <w:p w14:paraId="161EB474" w14:textId="30EC19E8" w:rsidR="008A2EEF" w:rsidRDefault="008A2EEF">
      <w:r>
        <w:t>Njihova prisotnost in prispevek sta bila nepogrešljiva za dosego zmage in uresničitev osnovnih človekovih pravic za vse.</w:t>
      </w:r>
    </w:p>
    <w:p w14:paraId="365764C7" w14:textId="77777777" w:rsidR="008A2EEF" w:rsidRDefault="008A2EEF">
      <w:r>
        <w:t>Vendar</w:t>
      </w:r>
      <w:r w:rsidRPr="008A2EEF">
        <w:t xml:space="preserve"> pa se zavedamo, da je boj za pravice žensk še vedno aktualen. Borba za pravice se nikoli ne konča. Ena od ključnih tem, ki jo moramo nasloviti, je </w:t>
      </w:r>
      <w:r>
        <w:t>pravica do varnega in dostopnega</w:t>
      </w:r>
      <w:r w:rsidRPr="008A2EEF">
        <w:t xml:space="preserve"> splava. </w:t>
      </w:r>
    </w:p>
    <w:p w14:paraId="5BE11A56" w14:textId="1F12FBED" w:rsidR="008A2EEF" w:rsidRDefault="008A2EEF">
      <w:r w:rsidRPr="008A2EEF">
        <w:t>Pravica žensk do odločanja o lastnem telesu je temeljna človekova pravica, ki je ne smemo zanemariti ali omejevati. Zagotoviti moramo varne in zakonite možnosti za splav, ki spoštujejo žensko avtonomijo in zdravje.</w:t>
      </w:r>
    </w:p>
    <w:p w14:paraId="03058CAF" w14:textId="56D1457D" w:rsidR="008A2EEF" w:rsidRDefault="008A2EEF">
      <w:r w:rsidRPr="008A2EEF">
        <w:t xml:space="preserve">Če lahko rečemo, da je v Sloveniji </w:t>
      </w:r>
      <w:r>
        <w:t xml:space="preserve">pravica do (varnega) splava </w:t>
      </w:r>
      <w:r w:rsidRPr="008A2EEF">
        <w:t>skoraj samoumevna, pa temu ni tako v drugih državah.</w:t>
      </w:r>
    </w:p>
    <w:p w14:paraId="4D6AA4D3" w14:textId="0887877B" w:rsidR="00DF0F36" w:rsidRDefault="008A2EEF">
      <w:r>
        <w:t>Zaveza celotne družbe mora zato biti nadaljevanje boja za enakopravnost, dostojanstvo in svobodo žensk, kot so to počele ženske v času narodnoosvobodilnega boja</w:t>
      </w:r>
      <w:r w:rsidR="00DF0F36">
        <w:t xml:space="preserve">. Navsezadnje je pridobitev ženske volilne pravice (tudi) </w:t>
      </w:r>
      <w:r w:rsidR="00691C71">
        <w:t>posledica in pokazatelj</w:t>
      </w:r>
      <w:r w:rsidR="00DF0F36">
        <w:t xml:space="preserve"> </w:t>
      </w:r>
      <w:r w:rsidR="00691C71">
        <w:t xml:space="preserve">pomembne vloge </w:t>
      </w:r>
      <w:r w:rsidR="00DF0F36">
        <w:t xml:space="preserve">žensk v narodnoosvobodilnem boju. </w:t>
      </w:r>
    </w:p>
    <w:p w14:paraId="7B8ED9C9" w14:textId="1A8DCFD3" w:rsidR="008A2EEF" w:rsidRDefault="008A2EEF">
      <w:r>
        <w:t>Zato pozivam vse, ki pobude še niste podpisali, da to naredite. Le tako lahko gradimo bolj pravično in enakopravno družbo za vse.</w:t>
      </w:r>
    </w:p>
    <w:p w14:paraId="545E902D" w14:textId="4274BBB0" w:rsidR="00CE3B42" w:rsidRDefault="00051F71">
      <w:r>
        <w:t xml:space="preserve">Svoj glas lahko oddate: </w:t>
      </w:r>
      <w:hyperlink r:id="rId4" w:history="1">
        <w:r w:rsidR="00A405A0" w:rsidRPr="004262E9">
          <w:rPr>
            <w:rStyle w:val="Hiperpovezava"/>
          </w:rPr>
          <w:t>https://www.8marec.si/my-voice-my-choice/</w:t>
        </w:r>
      </w:hyperlink>
      <w:r w:rsidR="00A405A0">
        <w:t xml:space="preserve">  ali na stojnicah Inštituta 8. marec</w:t>
      </w:r>
      <w:r w:rsidR="00CD6E65">
        <w:t xml:space="preserve"> po Sloveniji</w:t>
      </w:r>
      <w:r w:rsidR="00A405A0">
        <w:t xml:space="preserve">. </w:t>
      </w:r>
    </w:p>
    <w:p w14:paraId="0B61D1A1" w14:textId="77777777" w:rsidR="00893E34" w:rsidRDefault="00893E34"/>
    <w:p w14:paraId="065785E3" w14:textId="38F03D29" w:rsidR="00893E34" w:rsidRPr="008A2EEF" w:rsidRDefault="00893E34">
      <w:pPr>
        <w:rPr>
          <w:b/>
          <w:bCs/>
        </w:rPr>
      </w:pPr>
      <w:r w:rsidRPr="008A2EEF">
        <w:rPr>
          <w:b/>
          <w:bCs/>
        </w:rPr>
        <w:t>Marijan Križman, predsednik Zveze združenj borcev za vrednote NOB</w:t>
      </w:r>
      <w:r w:rsidR="00F6595C">
        <w:rPr>
          <w:b/>
          <w:bCs/>
        </w:rPr>
        <w:t xml:space="preserve"> Slovenije</w:t>
      </w:r>
    </w:p>
    <w:sectPr w:rsidR="00893E34" w:rsidRPr="008A2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34"/>
    <w:rsid w:val="00020E1E"/>
    <w:rsid w:val="00051F71"/>
    <w:rsid w:val="002A400C"/>
    <w:rsid w:val="00691C71"/>
    <w:rsid w:val="00893E34"/>
    <w:rsid w:val="00894F4C"/>
    <w:rsid w:val="008A2EEF"/>
    <w:rsid w:val="00A405A0"/>
    <w:rsid w:val="00C5572E"/>
    <w:rsid w:val="00C861A3"/>
    <w:rsid w:val="00CD6E65"/>
    <w:rsid w:val="00CE3B42"/>
    <w:rsid w:val="00CF3F4A"/>
    <w:rsid w:val="00DF0F36"/>
    <w:rsid w:val="00F6595C"/>
    <w:rsid w:val="00FE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2257"/>
  <w15:chartTrackingRefBased/>
  <w15:docId w15:val="{184717BD-89A5-41C9-8E16-75D85307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93E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89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customStyle="1" w:styleId="Naslov1Znak">
    <w:name w:val="Naslov 1 Znak"/>
    <w:basedOn w:val="Privzetapisavaodstavka"/>
    <w:link w:val="Naslov1"/>
    <w:uiPriority w:val="9"/>
    <w:rsid w:val="00893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povezava">
    <w:name w:val="Hyperlink"/>
    <w:basedOn w:val="Privzetapisavaodstavka"/>
    <w:uiPriority w:val="99"/>
    <w:unhideWhenUsed/>
    <w:rsid w:val="00A405A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40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6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8marec.si/my-voice-my-choice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1638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Čuk Adamič</dc:creator>
  <cp:keywords/>
  <dc:description/>
  <cp:lastModifiedBy>Tina Masnec</cp:lastModifiedBy>
  <cp:revision>2</cp:revision>
  <cp:lastPrinted>2024-05-27T07:54:00Z</cp:lastPrinted>
  <dcterms:created xsi:type="dcterms:W3CDTF">2024-05-28T06:13:00Z</dcterms:created>
  <dcterms:modified xsi:type="dcterms:W3CDTF">2024-05-28T06:13:00Z</dcterms:modified>
</cp:coreProperties>
</file>